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5902" w14:textId="6544B322" w:rsidR="00D27665" w:rsidRPr="00D27665" w:rsidRDefault="00D27665" w:rsidP="0058021E">
      <w:pPr>
        <w:tabs>
          <w:tab w:val="left" w:pos="6237"/>
        </w:tabs>
        <w:jc w:val="center"/>
        <w:rPr>
          <w:b/>
        </w:rPr>
      </w:pPr>
      <w:r>
        <w:rPr>
          <w:b/>
        </w:rPr>
        <w:t>SKUODO RAJONO SAVIVALDYBĖS ADMINISTRACIJOS</w:t>
      </w:r>
      <w:r w:rsidR="0058021E">
        <w:rPr>
          <w:b/>
        </w:rPr>
        <w:t xml:space="preserve"> </w:t>
      </w:r>
      <w:r>
        <w:rPr>
          <w:b/>
        </w:rPr>
        <w:t xml:space="preserve">YLAKIŲ SENIŪNIJOS </w:t>
      </w:r>
    </w:p>
    <w:p w14:paraId="2760551D" w14:textId="77777777" w:rsidR="00377A50" w:rsidRPr="006713E2" w:rsidRDefault="00377A50" w:rsidP="00377A50">
      <w:pPr>
        <w:tabs>
          <w:tab w:val="left" w:pos="6237"/>
        </w:tabs>
      </w:pPr>
    </w:p>
    <w:p w14:paraId="6568EA97" w14:textId="77777777" w:rsidR="00377A50" w:rsidRPr="006713E2" w:rsidRDefault="00377A50" w:rsidP="0058021E">
      <w:pPr>
        <w:keepLines/>
        <w:tabs>
          <w:tab w:val="left" w:pos="7020"/>
        </w:tabs>
        <w:suppressAutoHyphens/>
        <w:autoSpaceDN w:val="0"/>
        <w:textAlignment w:val="baseline"/>
        <w:rPr>
          <w:b/>
          <w:bCs/>
          <w:sz w:val="22"/>
        </w:rPr>
      </w:pPr>
    </w:p>
    <w:p w14:paraId="04FC9520" w14:textId="2786DD85" w:rsidR="00377A50" w:rsidRPr="006713E2" w:rsidRDefault="00377A5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sz w:val="22"/>
        </w:rPr>
      </w:pPr>
      <w:r w:rsidRPr="006713E2">
        <w:rPr>
          <w:b/>
          <w:bCs/>
          <w:sz w:val="22"/>
        </w:rPr>
        <w:t>20</w:t>
      </w:r>
      <w:r w:rsidR="00E9369B">
        <w:rPr>
          <w:b/>
          <w:bCs/>
          <w:sz w:val="22"/>
        </w:rPr>
        <w:t>25</w:t>
      </w:r>
      <w:r w:rsidR="00D27665">
        <w:rPr>
          <w:bCs/>
          <w:sz w:val="22"/>
        </w:rPr>
        <w:t xml:space="preserve"> </w:t>
      </w:r>
      <w:r w:rsidRPr="006713E2">
        <w:rPr>
          <w:b/>
          <w:bCs/>
          <w:sz w:val="22"/>
        </w:rPr>
        <w:t xml:space="preserve">METŲ VEIKLOS </w:t>
      </w:r>
      <w:r w:rsidR="0065559C">
        <w:rPr>
          <w:b/>
          <w:bCs/>
          <w:sz w:val="22"/>
        </w:rPr>
        <w:t xml:space="preserve">PLANO </w:t>
      </w:r>
      <w:r w:rsidRPr="006713E2">
        <w:rPr>
          <w:b/>
          <w:bCs/>
          <w:sz w:val="22"/>
        </w:rPr>
        <w:t>ATASKAITA</w:t>
      </w:r>
    </w:p>
    <w:p w14:paraId="189AB6FE" w14:textId="7E09C8E9" w:rsidR="00377A50" w:rsidRPr="006713E2" w:rsidRDefault="00E9369B" w:rsidP="00377A50">
      <w:pPr>
        <w:suppressAutoHyphens/>
        <w:autoSpaceDN w:val="0"/>
        <w:jc w:val="center"/>
        <w:textAlignment w:val="baseline"/>
        <w:rPr>
          <w:sz w:val="18"/>
          <w:szCs w:val="18"/>
        </w:rPr>
      </w:pPr>
      <w:r>
        <w:rPr>
          <w:sz w:val="22"/>
        </w:rPr>
        <w:t>2026</w:t>
      </w:r>
      <w:r w:rsidR="00D27665">
        <w:rPr>
          <w:sz w:val="22"/>
        </w:rPr>
        <w:t>-02-</w:t>
      </w:r>
      <w:r w:rsidR="00AE4030">
        <w:rPr>
          <w:sz w:val="22"/>
        </w:rPr>
        <w:t>13</w:t>
      </w:r>
    </w:p>
    <w:p w14:paraId="58B3FC4F" w14:textId="5DAFF551" w:rsidR="00377A50" w:rsidRPr="006713E2" w:rsidRDefault="00D27665" w:rsidP="00377A50">
      <w:pPr>
        <w:suppressAutoHyphens/>
        <w:autoSpaceDN w:val="0"/>
        <w:jc w:val="center"/>
        <w:textAlignment w:val="baseline"/>
        <w:rPr>
          <w:sz w:val="18"/>
          <w:szCs w:val="18"/>
        </w:rPr>
      </w:pPr>
      <w:r>
        <w:rPr>
          <w:sz w:val="22"/>
        </w:rPr>
        <w:t>Ylakiai</w:t>
      </w:r>
    </w:p>
    <w:p w14:paraId="0BE3514D" w14:textId="77777777" w:rsidR="00377A50" w:rsidRPr="006713E2" w:rsidRDefault="00377A5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i/>
          <w:sz w:val="22"/>
        </w:rPr>
      </w:pPr>
    </w:p>
    <w:p w14:paraId="2AB29EFC" w14:textId="77777777" w:rsidR="00377A50" w:rsidRPr="006713E2" w:rsidRDefault="00377A50" w:rsidP="00377A50">
      <w:pPr>
        <w:suppressAutoHyphens/>
        <w:autoSpaceDN w:val="0"/>
        <w:jc w:val="center"/>
        <w:textAlignment w:val="baseline"/>
        <w:rPr>
          <w:b/>
        </w:rPr>
      </w:pPr>
    </w:p>
    <w:p w14:paraId="218A033D" w14:textId="00134345" w:rsidR="00377A50" w:rsidRPr="006713E2" w:rsidRDefault="003B1EA9" w:rsidP="00377A50">
      <w:pPr>
        <w:suppressAutoHyphens/>
        <w:autoSpaceDN w:val="0"/>
        <w:jc w:val="center"/>
        <w:textAlignment w:val="baseline"/>
        <w:rPr>
          <w:b/>
        </w:rPr>
      </w:pPr>
      <w:r>
        <w:rPr>
          <w:b/>
        </w:rPr>
        <w:t>SENIŪNO</w:t>
      </w:r>
      <w:r w:rsidR="00377A50" w:rsidRPr="006713E2">
        <w:rPr>
          <w:b/>
        </w:rPr>
        <w:t xml:space="preserve"> </w:t>
      </w:r>
      <w:r w:rsidR="00826044">
        <w:rPr>
          <w:b/>
        </w:rPr>
        <w:t>PRANEŠIMAS</w:t>
      </w:r>
    </w:p>
    <w:p w14:paraId="38850421" w14:textId="77777777" w:rsidR="00377A50" w:rsidRDefault="00377A50" w:rsidP="00377A50">
      <w:pPr>
        <w:suppressAutoHyphens/>
        <w:autoSpaceDN w:val="0"/>
        <w:jc w:val="both"/>
        <w:textAlignment w:val="baseline"/>
        <w:rPr>
          <w:i/>
        </w:rPr>
      </w:pPr>
    </w:p>
    <w:p w14:paraId="61DE4A33" w14:textId="58CDEBD5" w:rsidR="00E5679F" w:rsidRDefault="00E5679F" w:rsidP="00E5679F">
      <w:pPr>
        <w:spacing w:line="276" w:lineRule="auto"/>
        <w:ind w:firstLine="1247"/>
        <w:jc w:val="both"/>
        <w:rPr>
          <w:color w:val="000000"/>
        </w:rPr>
      </w:pPr>
      <w:r>
        <w:rPr>
          <w:color w:val="000000"/>
        </w:rPr>
        <w:t>Ylakių seniūnija pagal dydį didžiausia kaimiškoji seniūnija, apimanti 34 kaimus ir 7 gyvenvietes. Seniūnijoje savo gyvenamąją vietą deklaruoja</w:t>
      </w:r>
      <w:r>
        <w:rPr>
          <w:color w:val="FF0000"/>
        </w:rPr>
        <w:t xml:space="preserve"> </w:t>
      </w:r>
      <w:r w:rsidR="00E9369B">
        <w:rPr>
          <w:color w:val="000000"/>
        </w:rPr>
        <w:t>2295</w:t>
      </w:r>
      <w:r w:rsidRPr="00641DBE">
        <w:rPr>
          <w:color w:val="FF0000"/>
        </w:rPr>
        <w:t xml:space="preserve"> </w:t>
      </w:r>
      <w:r w:rsidR="00E9369B">
        <w:rPr>
          <w:color w:val="000000"/>
        </w:rPr>
        <w:t>gyventojai</w:t>
      </w:r>
      <w:r>
        <w:rPr>
          <w:color w:val="000000"/>
        </w:rPr>
        <w:t>. Gyventojų p</w:t>
      </w:r>
      <w:r w:rsidR="005D74EA">
        <w:rPr>
          <w:color w:val="000000"/>
        </w:rPr>
        <w:t>er m</w:t>
      </w:r>
      <w:r w:rsidR="00E9369B">
        <w:rPr>
          <w:color w:val="000000"/>
        </w:rPr>
        <w:t>etus seniūnijoje sumažėjo 38</w:t>
      </w:r>
      <w:r w:rsidR="00CC3E79">
        <w:rPr>
          <w:color w:val="000000"/>
        </w:rPr>
        <w:t xml:space="preserve"> (atvyko </w:t>
      </w:r>
      <w:r w:rsidR="00CB052E">
        <w:rPr>
          <w:color w:val="000000"/>
        </w:rPr>
        <w:t>–</w:t>
      </w:r>
      <w:r w:rsidR="00CC3E79">
        <w:rPr>
          <w:color w:val="000000"/>
        </w:rPr>
        <w:t xml:space="preserve"> 133, išvyko – 146)</w:t>
      </w:r>
      <w:r>
        <w:rPr>
          <w:color w:val="000000"/>
        </w:rPr>
        <w:t xml:space="preserve">. Seniūnijoje gimė </w:t>
      </w:r>
      <w:r w:rsidR="005D74EA">
        <w:rPr>
          <w:color w:val="000000"/>
        </w:rPr>
        <w:t>9 vaikai</w:t>
      </w:r>
      <w:r w:rsidR="00A15B37">
        <w:rPr>
          <w:color w:val="000000"/>
        </w:rPr>
        <w:t>, 25</w:t>
      </w:r>
      <w:r w:rsidR="00CB19A2">
        <w:rPr>
          <w:color w:val="000000"/>
        </w:rPr>
        <w:t xml:space="preserve"> gyventojai</w:t>
      </w:r>
      <w:r>
        <w:rPr>
          <w:color w:val="000000"/>
        </w:rPr>
        <w:t xml:space="preserve"> mirė. Ylakių seniūnija yra rajono šiaurės rytinėje dalyje, ji užima 216 kv. km (tai 23,7 </w:t>
      </w:r>
      <w:r>
        <w:rPr>
          <w:color w:val="000000"/>
          <w:lang w:val="en-US"/>
        </w:rPr>
        <w:t>% rajono savivaldybės teritorijos)</w:t>
      </w:r>
      <w:r>
        <w:rPr>
          <w:color w:val="000000"/>
        </w:rPr>
        <w:t>.</w:t>
      </w:r>
    </w:p>
    <w:p w14:paraId="27D175B9" w14:textId="3C285DDC" w:rsidR="00E5679F" w:rsidRDefault="00340A80" w:rsidP="00E5679F">
      <w:pPr>
        <w:spacing w:line="276" w:lineRule="auto"/>
        <w:ind w:firstLine="1247"/>
        <w:jc w:val="both"/>
        <w:rPr>
          <w:color w:val="000000"/>
        </w:rPr>
      </w:pPr>
      <w:r>
        <w:rPr>
          <w:color w:val="000000"/>
        </w:rPr>
        <w:t xml:space="preserve">Seniūnijoje </w:t>
      </w:r>
      <w:r w:rsidR="009773A6">
        <w:rPr>
          <w:color w:val="000000"/>
        </w:rPr>
        <w:t>–</w:t>
      </w:r>
      <w:r w:rsidR="00E5679F">
        <w:rPr>
          <w:color w:val="000000"/>
        </w:rPr>
        <w:t>Ylakių gimnazija, Skuodo meno mokyklos filialas, Skuodo rajono kultūros centro Ylakių skyrius, Ylakių, Vižančių, Pašilės ir Nausėdų bibliotekos, Ylakių vaikų lopšelis darželis, Yl</w:t>
      </w:r>
      <w:r w:rsidR="00934F24">
        <w:rPr>
          <w:color w:val="000000"/>
        </w:rPr>
        <w:t xml:space="preserve">akių ambulatorija, </w:t>
      </w:r>
      <w:r w:rsidR="00E2234C">
        <w:rPr>
          <w:color w:val="000000"/>
        </w:rPr>
        <w:t>VšĮ Ylakių globos namai, degalinė UAB ,,Bonus progressus</w:t>
      </w:r>
      <w:r w:rsidR="006301CD">
        <w:rPr>
          <w:color w:val="000000"/>
        </w:rPr>
        <w:t xml:space="preserve">ˮ, </w:t>
      </w:r>
      <w:r w:rsidR="00E2234C">
        <w:rPr>
          <w:color w:val="000000"/>
        </w:rPr>
        <w:t>paukštynas UAB ,,LIT EGGˮ</w:t>
      </w:r>
      <w:r w:rsidR="00F26C48">
        <w:rPr>
          <w:color w:val="000000"/>
        </w:rPr>
        <w:t>, UAB ,,Litvija“</w:t>
      </w:r>
      <w:r w:rsidR="00E5679F">
        <w:rPr>
          <w:color w:val="000000"/>
        </w:rPr>
        <w:t>. Dalis gyventojų užsiima individualia veikla, bet daugiausia verčiasi žemės ūkio produkcijos gamyba: grūdų auginimu, pienininkyste, mėsinių galvijų ir avių</w:t>
      </w:r>
      <w:r w:rsidR="00A84E47">
        <w:rPr>
          <w:color w:val="000000"/>
        </w:rPr>
        <w:t xml:space="preserve"> auginimu (įregistruota apie 26</w:t>
      </w:r>
      <w:r w:rsidR="00E5679F">
        <w:rPr>
          <w:color w:val="000000"/>
        </w:rPr>
        <w:t xml:space="preserve"> ūkininkų ūkiai).</w:t>
      </w:r>
    </w:p>
    <w:p w14:paraId="2DE47F85" w14:textId="549BB648" w:rsidR="00E5679F" w:rsidRDefault="00E5679F" w:rsidP="00E5679F">
      <w:pPr>
        <w:spacing w:line="276" w:lineRule="auto"/>
        <w:ind w:firstLine="1247"/>
        <w:jc w:val="both"/>
        <w:rPr>
          <w:color w:val="000000"/>
        </w:rPr>
      </w:pPr>
      <w:r>
        <w:t xml:space="preserve">   Vienas iš svarbiausių kaimo vietovių darnaus vystymosi kriterijų yra institucinė plėtra, kuri apima kaimo bendruomeninių organizacijų steigimąsi ir jų veiklos aktyvinimą. </w:t>
      </w:r>
      <w:r w:rsidR="006301CD">
        <w:rPr>
          <w:color w:val="000000"/>
        </w:rPr>
        <w:t>Seniūnijoje keturios bendruomenės:</w:t>
      </w:r>
      <w:r>
        <w:rPr>
          <w:color w:val="000000"/>
        </w:rPr>
        <w:t xml:space="preserve"> Ylakių, Vižančių,</w:t>
      </w:r>
      <w:r w:rsidR="006301CD">
        <w:rPr>
          <w:color w:val="000000"/>
        </w:rPr>
        <w:t xml:space="preserve"> Pašilės ir Nausėdų</w:t>
      </w:r>
      <w:r>
        <w:rPr>
          <w:color w:val="000000"/>
        </w:rPr>
        <w:t xml:space="preserve">. Seniūnija suskirstyta į Ylakių miestelio, Ylakių kaimų, Vižančių, Pašilės, Augzelių ir Nausėdų seniūnaitijas. </w:t>
      </w:r>
    </w:p>
    <w:p w14:paraId="6CAC4CE9" w14:textId="385B3C71" w:rsidR="00FD3BE6" w:rsidRDefault="00FD3BE6" w:rsidP="00FD3BE6">
      <w:pPr>
        <w:spacing w:line="276" w:lineRule="auto"/>
        <w:ind w:firstLine="1247"/>
        <w:jc w:val="both"/>
        <w:rPr>
          <w:color w:val="000000"/>
        </w:rPr>
      </w:pPr>
      <w:r>
        <w:rPr>
          <w:color w:val="000000"/>
        </w:rPr>
        <w:t xml:space="preserve">   Aktuali problema lieka – vietinės reikšmės kel</w:t>
      </w:r>
      <w:r w:rsidR="00082F50">
        <w:rPr>
          <w:color w:val="000000"/>
        </w:rPr>
        <w:t xml:space="preserve">ių būklė, jų priežiūra. </w:t>
      </w:r>
      <w:r w:rsidR="000E0247">
        <w:t>Seniūnijos vietinių su žvyro danga kelių būklės gerinimui buvo nupirkta 932,6 m³ žvyro</w:t>
      </w:r>
      <w:r>
        <w:rPr>
          <w:color w:val="000000"/>
        </w:rPr>
        <w:t>,</w:t>
      </w:r>
      <w:r w:rsidR="00CA0482">
        <w:rPr>
          <w:color w:val="000000"/>
        </w:rPr>
        <w:t xml:space="preserve"> iš savivaldybės biudžeto nupirkta 807 m³,</w:t>
      </w:r>
      <w:r>
        <w:rPr>
          <w:color w:val="000000"/>
        </w:rPr>
        <w:t xml:space="preserve"> bet tai netenkina reikalingo žvyro kiekio (90 </w:t>
      </w:r>
      <w:r>
        <w:rPr>
          <w:color w:val="000000"/>
          <w:lang w:val="en-US"/>
        </w:rPr>
        <w:t>% seni</w:t>
      </w:r>
      <w:r w:rsidR="00082F50">
        <w:rPr>
          <w:color w:val="000000"/>
        </w:rPr>
        <w:t>ūnijos vietinės reikšmės kel</w:t>
      </w:r>
      <w:r>
        <w:rPr>
          <w:color w:val="000000"/>
        </w:rPr>
        <w:t xml:space="preserve">ių su žvyro danga). </w:t>
      </w:r>
      <w:r w:rsidR="00A9085D">
        <w:rPr>
          <w:color w:val="000000"/>
        </w:rPr>
        <w:t>Ka</w:t>
      </w:r>
      <w:r w:rsidR="009C5EA1">
        <w:rPr>
          <w:color w:val="000000"/>
        </w:rPr>
        <w:t>i kurių kelių būklė dar lieka b</w:t>
      </w:r>
      <w:r w:rsidR="00A9085D">
        <w:rPr>
          <w:color w:val="000000"/>
        </w:rPr>
        <w:t>l</w:t>
      </w:r>
      <w:r w:rsidR="009C5EA1">
        <w:rPr>
          <w:color w:val="000000"/>
        </w:rPr>
        <w:t>o</w:t>
      </w:r>
      <w:r w:rsidR="00A9085D">
        <w:rPr>
          <w:color w:val="000000"/>
        </w:rPr>
        <w:t xml:space="preserve">ga. </w:t>
      </w:r>
      <w:r>
        <w:rPr>
          <w:color w:val="000000"/>
        </w:rPr>
        <w:t xml:space="preserve">Iš KPPP finansavimo lėšų </w:t>
      </w:r>
      <w:r w:rsidR="00C87F5C">
        <w:rPr>
          <w:color w:val="000000"/>
        </w:rPr>
        <w:t xml:space="preserve">vietinės reikšmės keliai </w:t>
      </w:r>
      <w:r w:rsidR="00C87F5C" w:rsidRPr="00CA0D42">
        <w:t>2</w:t>
      </w:r>
      <w:r w:rsidR="00C87F5C">
        <w:rPr>
          <w:color w:val="000000"/>
        </w:rPr>
        <w:t xml:space="preserve"> kartus per metus buvo nugreideriuoti. Vieną kartą, o kai kurias kelių atkarpas net du,</w:t>
      </w:r>
      <w:r w:rsidR="00C87F5C" w:rsidRPr="00CA0D42">
        <w:rPr>
          <w:color w:val="000000"/>
        </w:rPr>
        <w:t xml:space="preserve"> </w:t>
      </w:r>
      <w:r w:rsidR="00C87F5C" w:rsidRPr="00CA0D42">
        <w:t>tris</w:t>
      </w:r>
      <w:r w:rsidR="00C87F5C">
        <w:rPr>
          <w:color w:val="000000"/>
        </w:rPr>
        <w:t xml:space="preserve"> kartus greideriavome seniūnijos greideriu.</w:t>
      </w:r>
      <w:r w:rsidR="00CA0482">
        <w:rPr>
          <w:color w:val="000000"/>
        </w:rPr>
        <w:t xml:space="preserve"> Iš KPPP lėšų 2025 metais išasfaltuotas kelias (675 m.) per Šulpetrių gyvenvietę, įrengtas apšvietimas.</w:t>
      </w:r>
    </w:p>
    <w:p w14:paraId="35D5A76C" w14:textId="6A6FF256" w:rsidR="00C87F5C" w:rsidRDefault="00C87F5C" w:rsidP="00082F50">
      <w:pPr>
        <w:spacing w:line="276" w:lineRule="auto"/>
        <w:ind w:firstLine="1247"/>
        <w:jc w:val="both"/>
      </w:pPr>
      <w:r>
        <w:rPr>
          <w:color w:val="000000"/>
        </w:rPr>
        <w:t xml:space="preserve">  </w:t>
      </w:r>
      <w:r>
        <w:t>Gerinant gyventojų gyvenimo kokybę</w:t>
      </w:r>
      <w:r w:rsidR="006402FF">
        <w:t>,</w:t>
      </w:r>
      <w:r w:rsidR="00082F50">
        <w:t xml:space="preserve"> </w:t>
      </w:r>
      <w:r w:rsidR="00634FC4" w:rsidRPr="006402FF">
        <w:t>3</w:t>
      </w:r>
      <w:r w:rsidR="00634FC4">
        <w:t xml:space="preserve"> kartus per metus </w:t>
      </w:r>
      <w:r w:rsidR="00F26C48">
        <w:t>gyvenvietėse sūrymu palaistomi žvyrkeliai. Iš viso palaistyta 42 km.</w:t>
      </w:r>
    </w:p>
    <w:p w14:paraId="014F09B6" w14:textId="1F2A8216" w:rsidR="00C87F5C" w:rsidRDefault="00C87F5C" w:rsidP="00D42624">
      <w:pPr>
        <w:spacing w:line="276" w:lineRule="auto"/>
        <w:ind w:firstLine="1247"/>
        <w:jc w:val="both"/>
      </w:pPr>
      <w:r>
        <w:tab/>
        <w:t xml:space="preserve"> </w:t>
      </w:r>
      <w:r w:rsidR="006402FF">
        <w:rPr>
          <w:rStyle w:val="x193iq5w"/>
        </w:rPr>
        <w:t xml:space="preserve">2025-ieji </w:t>
      </w:r>
      <w:hyperlink r:id="rId8" w:history="1">
        <w:r w:rsidR="006402FF" w:rsidRPr="003A6E57">
          <w:rPr>
            <w:rStyle w:val="xjp7ctv"/>
            <w:color w:val="000000" w:themeColor="text1"/>
          </w:rPr>
          <w:t>Skuodo rajono savivaldybė</w:t>
        </w:r>
      </w:hyperlink>
      <w:r w:rsidR="006402FF" w:rsidRPr="003A6E57">
        <w:rPr>
          <w:rStyle w:val="x193iq5w"/>
          <w:color w:val="000000" w:themeColor="text1"/>
        </w:rPr>
        <w:t>je</w:t>
      </w:r>
      <w:r w:rsidR="006402FF">
        <w:rPr>
          <w:rStyle w:val="x193iq5w"/>
        </w:rPr>
        <w:t xml:space="preserve"> paskelbti V.Into 100-mečio metais, tad visoje </w:t>
      </w:r>
      <w:r w:rsidR="003A6E57">
        <w:rPr>
          <w:rStyle w:val="x193iq5w"/>
        </w:rPr>
        <w:t>savivaldybės teritorijoje vyko</w:t>
      </w:r>
      <w:r w:rsidR="006402FF">
        <w:rPr>
          <w:rStyle w:val="x193iq5w"/>
        </w:rPr>
        <w:t xml:space="preserve"> daug įvairių ir prasmingų renginių šiems metams pažymėti.</w:t>
      </w:r>
      <w:r w:rsidR="00634FC4">
        <w:t xml:space="preserve"> </w:t>
      </w:r>
      <w:r w:rsidR="000008CB">
        <w:t xml:space="preserve">Seniūnijos bendruomenė aktyviai </w:t>
      </w:r>
      <w:r w:rsidR="000008CB" w:rsidRPr="000008CB">
        <w:t>sudalyvavo Skuodo miesto šventės eisenoje</w:t>
      </w:r>
      <w:r w:rsidR="000008CB">
        <w:t>, skirtoje šiai datai paminėti.</w:t>
      </w:r>
      <w:r w:rsidR="00CA0482">
        <w:t xml:space="preserve"> </w:t>
      </w:r>
    </w:p>
    <w:p w14:paraId="3CCD40F6" w14:textId="69965FB7" w:rsidR="00CA0482" w:rsidRPr="003A6E57" w:rsidRDefault="00CA0482" w:rsidP="00D42624">
      <w:pPr>
        <w:spacing w:line="276" w:lineRule="auto"/>
        <w:ind w:firstLine="1247"/>
        <w:jc w:val="both"/>
        <w:rPr>
          <w:color w:val="FF0000"/>
        </w:rPr>
      </w:pPr>
      <w:r>
        <w:t>Vasarą seniūnijoje vyko tradicinės sporto varžybos: tinklinio, krepšinio. Varžybose dalyvavo daug komandų.</w:t>
      </w:r>
    </w:p>
    <w:p w14:paraId="61535083" w14:textId="3E5873C2" w:rsidR="003A6E57" w:rsidRDefault="00A10C4F" w:rsidP="00D42624">
      <w:pPr>
        <w:spacing w:line="276" w:lineRule="auto"/>
        <w:ind w:firstLine="1247"/>
        <w:jc w:val="both"/>
      </w:pPr>
      <w:r w:rsidRPr="005579FE">
        <w:t xml:space="preserve">Lyginant atskiroms programoms įgyvendinti panaudotas lėšas su </w:t>
      </w:r>
      <w:r w:rsidR="003A6E57">
        <w:t>planuotomis, pastebima, kad 2025</w:t>
      </w:r>
      <w:r w:rsidRPr="005579FE">
        <w:t xml:space="preserve"> m. lėšos visoms programo</w:t>
      </w:r>
      <w:r w:rsidR="00A41903">
        <w:t>m</w:t>
      </w:r>
      <w:r w:rsidRPr="005579FE">
        <w:t>s suplanuotos buvo pakankamai tiksliai</w:t>
      </w:r>
      <w:r>
        <w:t xml:space="preserve">. </w:t>
      </w:r>
      <w:r w:rsidR="003A6E57">
        <w:t>2025 metais buvo atnaujintas seniūnijos administracinio pastato holas: pakeistos lubos, nugruntuotos ir nudažytos sienos, sienos nišoje sumontuotos dviejų dalių stumdomos durys, atnaujintos laiptų pakopos, pakeistos salės durys.</w:t>
      </w:r>
    </w:p>
    <w:p w14:paraId="54448C07" w14:textId="5796BDA1" w:rsidR="003A6E57" w:rsidRDefault="003A6E57" w:rsidP="00D42624">
      <w:pPr>
        <w:spacing w:line="276" w:lineRule="auto"/>
        <w:jc w:val="both"/>
      </w:pPr>
      <w:r>
        <w:tab/>
        <w:t>Nausėdų bibliotekos</w:t>
      </w:r>
      <w:r w:rsidR="009773A6">
        <w:t xml:space="preserve"> patalpos buvo perkeltos iš </w:t>
      </w:r>
      <w:r>
        <w:t>2-o aukšto į pirmą. Centrinės bibliotekos</w:t>
      </w:r>
      <w:r w:rsidR="000008CB">
        <w:t xml:space="preserve"> lėšomis suremontuotos patalpos. Patalpos šildomos </w:t>
      </w:r>
      <w:r>
        <w:t xml:space="preserve">šildymo sistema Oras-oras. </w:t>
      </w:r>
    </w:p>
    <w:p w14:paraId="0EDEF407" w14:textId="7E357E1B" w:rsidR="003A6E57" w:rsidRDefault="003A6E57" w:rsidP="00D42624">
      <w:pPr>
        <w:spacing w:line="276" w:lineRule="auto"/>
        <w:jc w:val="both"/>
      </w:pPr>
      <w:r>
        <w:lastRenderedPageBreak/>
        <w:tab/>
        <w:t xml:space="preserve">Šildymo sistema Oras-oras įrengta </w:t>
      </w:r>
      <w:r w:rsidR="000E0247">
        <w:t>ir seniūnijos patalpose esančiame amatų centre.</w:t>
      </w:r>
      <w:r w:rsidR="007C4581">
        <w:t xml:space="preserve"> Gyventojų saugumui padarytas laiptų turėklas. Prie seniūnijos administracinio pastato naujai paklota lietaus </w:t>
      </w:r>
      <w:r w:rsidR="00F26C48">
        <w:t xml:space="preserve">vandens </w:t>
      </w:r>
      <w:r w:rsidR="007C4581">
        <w:t>surinkimo trąsa.</w:t>
      </w:r>
    </w:p>
    <w:p w14:paraId="64BCCB99" w14:textId="51511796" w:rsidR="003A6E57" w:rsidRDefault="003A6E57" w:rsidP="00D42624">
      <w:pPr>
        <w:spacing w:line="276" w:lineRule="auto"/>
        <w:jc w:val="both"/>
      </w:pPr>
      <w:r>
        <w:tab/>
        <w:t xml:space="preserve">Nausėdų k., Laukų </w:t>
      </w:r>
      <w:r w:rsidR="000E0247">
        <w:t>g. 2 savivaldybės būste pakeisti</w:t>
      </w:r>
      <w:r w:rsidR="007C4581">
        <w:t xml:space="preserve"> trys</w:t>
      </w:r>
      <w:r>
        <w:t xml:space="preserve"> </w:t>
      </w:r>
      <w:r w:rsidR="000E0247">
        <w:t>langai</w:t>
      </w:r>
      <w:r>
        <w:t xml:space="preserve">, </w:t>
      </w:r>
      <w:r w:rsidR="000E0247">
        <w:t xml:space="preserve">sumontuotos </w:t>
      </w:r>
      <w:r>
        <w:t>vidaus durys.</w:t>
      </w:r>
    </w:p>
    <w:p w14:paraId="39DB8B5E" w14:textId="3F4D475D" w:rsidR="003A6E57" w:rsidRDefault="003A6E57" w:rsidP="00D42624">
      <w:pPr>
        <w:spacing w:line="276" w:lineRule="auto"/>
        <w:jc w:val="both"/>
      </w:pPr>
      <w:r>
        <w:tab/>
        <w:t xml:space="preserve">Kaip ir kiekvienais metais toliau vyko gatvių apšvietimo rekonstrukcijos darbai: Pašilės k. Mokyklos g. ir Ylakių mstl. </w:t>
      </w:r>
      <w:r w:rsidR="00F26C48">
        <w:t xml:space="preserve">Saulėtekio g., Sedos g. pastatyta </w:t>
      </w:r>
      <w:r>
        <w:t xml:space="preserve">papildomai po vieną </w:t>
      </w:r>
      <w:r w:rsidR="00F26C48">
        <w:t>atramą, paklotas kabelis, sumontuoti gatvės šviestuvai</w:t>
      </w:r>
      <w:r>
        <w:t>.</w:t>
      </w:r>
    </w:p>
    <w:p w14:paraId="367E665F" w14:textId="58C619D1" w:rsidR="003A6E57" w:rsidRDefault="003A6E57" w:rsidP="00D42624">
      <w:pPr>
        <w:spacing w:line="276" w:lineRule="auto"/>
        <w:jc w:val="both"/>
      </w:pPr>
      <w:r>
        <w:tab/>
        <w:t xml:space="preserve">Gedrimų kapinėse nugenėta 20 medžių, Luobos sentikių kapinėse nupjautas prie kapavietės augęs avarinis beržas. </w:t>
      </w:r>
      <w:r w:rsidR="00F26C48">
        <w:t xml:space="preserve">Gedrimų kapinėse atstatytas nuvirtęs kryžius, perdažyti lauko tualetas ir vandens rezervuaras. </w:t>
      </w:r>
      <w:r>
        <w:t>Ylakių mstl. 75 a. plote toliau vyko Sosnovskio barščio naikinimas</w:t>
      </w:r>
      <w:r w:rsidR="000E0247">
        <w:t xml:space="preserve"> (2 kartus teritorija nupurkšta selektyviniu herbicidu)</w:t>
      </w:r>
      <w:r>
        <w:t>.</w:t>
      </w:r>
      <w:r w:rsidR="000008CB">
        <w:t xml:space="preserve"> Miestelio Sedos gatvėje buvo nupjautos po elektros laidais augusios eglės, išrauti kelmai, paklotas naujas požeminis elektros kabelis (įrengtas gatvės apšvietimas). Naujai pasodintos 25 eglutės, kurias padovanojo </w:t>
      </w:r>
      <w:r w:rsidR="00C931A6">
        <w:t>VĮ valstybinių miškų urėdijos Kretingos regioninis padalinys.</w:t>
      </w:r>
      <w:r w:rsidR="000008CB">
        <w:t xml:space="preserve"> </w:t>
      </w:r>
      <w:r w:rsidR="007C4581">
        <w:t>Ylakių kaimų bendruomenės iniaciatyva miestelio viešojoje erdvėje įrengtas rožynas.</w:t>
      </w:r>
      <w:r w:rsidR="000008CB">
        <w:t xml:space="preserve"> </w:t>
      </w:r>
      <w:r w:rsidR="00F26C48">
        <w:t>Viešojoje erdvėje ,,Beržynėlis“ ir miestelio viešojoje erdvėje perdažyti suoleliai.</w:t>
      </w:r>
    </w:p>
    <w:p w14:paraId="2A2A2075" w14:textId="570E23FA" w:rsidR="003A6E57" w:rsidRDefault="007C4581" w:rsidP="00D42624">
      <w:pPr>
        <w:spacing w:line="276" w:lineRule="auto"/>
        <w:jc w:val="both"/>
      </w:pPr>
      <w:r>
        <w:tab/>
        <w:t>2025 metais perdažytos Ylak</w:t>
      </w:r>
      <w:r w:rsidR="00540C66">
        <w:t>aič</w:t>
      </w:r>
      <w:r>
        <w:t>ių ir Pašilės kapeliuose esančios koplyčios.</w:t>
      </w:r>
    </w:p>
    <w:p w14:paraId="1BD9E9A0" w14:textId="77777777" w:rsidR="00CA0482" w:rsidRDefault="003A6E57" w:rsidP="00D42624">
      <w:pPr>
        <w:spacing w:line="276" w:lineRule="auto"/>
        <w:jc w:val="both"/>
      </w:pPr>
      <w:r>
        <w:tab/>
        <w:t>Kalėdiniu laikotarpiu Ylakių miestelis pasipuošė naujomis kalėdinėmis dekoracijomis: prie gatvių</w:t>
      </w:r>
      <w:r w:rsidR="007C4581">
        <w:t xml:space="preserve"> apšvietimo atramų sumontuota 20</w:t>
      </w:r>
      <w:r>
        <w:t xml:space="preserve"> dekoracijų, atnaujintos eglutės ir administracinio pastato dekoracijos.</w:t>
      </w:r>
      <w:r w:rsidR="00CA0482">
        <w:t xml:space="preserve"> Daugelį dekoracijų pagamino seniūnijos darbuotojai. Prie miestelio papuošimo prisidėjo bendruomenės, įstaigos, gyventojai.</w:t>
      </w:r>
    </w:p>
    <w:p w14:paraId="2D2BE918" w14:textId="221CAED1" w:rsidR="003A6E57" w:rsidRDefault="00CA0482" w:rsidP="00D42624">
      <w:pPr>
        <w:spacing w:line="276" w:lineRule="auto"/>
        <w:jc w:val="both"/>
      </w:pPr>
      <w:r>
        <w:tab/>
        <w:t>Miestelio viešoji erdvė papuošiama ir  kitų švenčių progomis: Šv. Velykų, Šv. Roko atlaidų metu. Dekoracijas pasigaminame patys.</w:t>
      </w:r>
    </w:p>
    <w:p w14:paraId="089A073A" w14:textId="343970C4" w:rsidR="003A6E57" w:rsidRDefault="003A6E57" w:rsidP="00D42624">
      <w:pPr>
        <w:spacing w:line="276" w:lineRule="auto"/>
        <w:jc w:val="both"/>
      </w:pPr>
      <w:r>
        <w:tab/>
        <w:t xml:space="preserve">Seniūnija 2025 m. įsigijo naują lengvąjį automobilį ir traktorių. Prie traktoriaus buvo nupirkti buldozeris, greideris. Seniūnija įsigijo lapų pūstuvą, plaktukinį smulkintuvą, šepetį gatvių šlavimui, krūmapjovę, benzininį generatorių, </w:t>
      </w:r>
      <w:r w:rsidR="00540C66">
        <w:t xml:space="preserve">akumuliatorinį </w:t>
      </w:r>
      <w:r>
        <w:t xml:space="preserve">kampinį šlifuoklį, </w:t>
      </w:r>
      <w:r w:rsidR="00540C66">
        <w:t xml:space="preserve">perforatorių, </w:t>
      </w:r>
      <w:r>
        <w:t>600 l talpos cisterną laistymui.</w:t>
      </w:r>
      <w:r w:rsidR="00CA0482">
        <w:t xml:space="preserve"> </w:t>
      </w:r>
    </w:p>
    <w:p w14:paraId="62D522B3" w14:textId="7BC364A0" w:rsidR="00A10C4F" w:rsidRPr="005579FE" w:rsidRDefault="003A6E57" w:rsidP="00D42624">
      <w:pPr>
        <w:spacing w:line="276" w:lineRule="auto"/>
        <w:jc w:val="both"/>
      </w:pPr>
      <w:r>
        <w:tab/>
      </w:r>
      <w:r w:rsidR="00F13038">
        <w:t>Apibendrinant 2025</w:t>
      </w:r>
      <w:r w:rsidR="00A10C4F">
        <w:t>-ųjų metų veiklos plano vykdymą, seniūnija siekė būti pačia artimiausia institucija žmogui – efektyviai vykdyti seniūnijai pavestas viešojo administravimo funkcijas, palaikyti ir plėtoti vietos infrastruktūrą, pagerinti gyventojų gyvenimo kokybę, sudaryti sąlygas racionaliau planuoti ir naudoti turimus vietinius išteklius, bendradarbiauti su bendruomenėmis.</w:t>
      </w:r>
    </w:p>
    <w:p w14:paraId="0992571A" w14:textId="77777777" w:rsidR="00377A50" w:rsidRPr="006713E2" w:rsidRDefault="00377A50" w:rsidP="00D42624">
      <w:pPr>
        <w:suppressAutoHyphens/>
        <w:autoSpaceDN w:val="0"/>
        <w:spacing w:line="276" w:lineRule="auto"/>
        <w:textAlignment w:val="baseline"/>
        <w:rPr>
          <w:b/>
          <w:bCs/>
        </w:rPr>
      </w:pPr>
    </w:p>
    <w:p w14:paraId="60DCB464" w14:textId="38A8F222" w:rsidR="00377A50" w:rsidRDefault="003B1EA9" w:rsidP="00D42624">
      <w:pPr>
        <w:suppressAutoHyphens/>
        <w:autoSpaceDN w:val="0"/>
        <w:spacing w:line="276" w:lineRule="auto"/>
        <w:jc w:val="center"/>
        <w:textAlignment w:val="baseline"/>
        <w:rPr>
          <w:b/>
          <w:bCs/>
        </w:rPr>
      </w:pPr>
      <w:r>
        <w:rPr>
          <w:b/>
          <w:bCs/>
        </w:rPr>
        <w:t xml:space="preserve">METINIŲ </w:t>
      </w:r>
      <w:r w:rsidR="00826044">
        <w:rPr>
          <w:b/>
          <w:bCs/>
        </w:rPr>
        <w:t xml:space="preserve">VEIKLOS </w:t>
      </w:r>
      <w:r w:rsidR="00377A50" w:rsidRPr="006713E2">
        <w:rPr>
          <w:b/>
          <w:bCs/>
        </w:rPr>
        <w:t>TIKSLŲ ĮGYVENDINIMAS</w:t>
      </w:r>
    </w:p>
    <w:p w14:paraId="47356DB3" w14:textId="77777777" w:rsidR="00B47779" w:rsidRDefault="00B47779" w:rsidP="00D42624">
      <w:pPr>
        <w:suppressAutoHyphens/>
        <w:autoSpaceDN w:val="0"/>
        <w:spacing w:line="276" w:lineRule="auto"/>
        <w:jc w:val="center"/>
        <w:textAlignment w:val="baseline"/>
        <w:rPr>
          <w:b/>
          <w:bCs/>
        </w:rPr>
      </w:pPr>
    </w:p>
    <w:p w14:paraId="4261FF1F" w14:textId="1C349FFA" w:rsidR="00D93AB2" w:rsidRPr="0058021E" w:rsidRDefault="00415F23" w:rsidP="00D42624">
      <w:pPr>
        <w:suppressAutoHyphens/>
        <w:autoSpaceDN w:val="0"/>
        <w:spacing w:line="276" w:lineRule="auto"/>
        <w:ind w:firstLine="1296"/>
        <w:jc w:val="both"/>
        <w:textAlignment w:val="baseline"/>
        <w:rPr>
          <w:b/>
          <w:bCs/>
        </w:rPr>
      </w:pPr>
      <w:bookmarkStart w:id="0" w:name="_Hlk154736062"/>
      <w:r w:rsidRPr="005105D4">
        <w:rPr>
          <w:rFonts w:eastAsia="Calibri"/>
          <w:iCs/>
          <w:lang w:eastAsia="en-US"/>
        </w:rPr>
        <w:t>S</w:t>
      </w:r>
      <w:r>
        <w:rPr>
          <w:rFonts w:eastAsia="Calibri"/>
          <w:iCs/>
          <w:lang w:eastAsia="en-US"/>
        </w:rPr>
        <w:t xml:space="preserve">eniūnija įgyvendina </w:t>
      </w:r>
      <w:r w:rsidR="00C54CEC">
        <w:rPr>
          <w:rFonts w:eastAsia="Calibri"/>
          <w:iCs/>
          <w:lang w:eastAsia="en-US"/>
        </w:rPr>
        <w:t>S</w:t>
      </w:r>
      <w:r w:rsidRPr="005105D4">
        <w:rPr>
          <w:rFonts w:eastAsia="Calibri"/>
          <w:iCs/>
          <w:lang w:eastAsia="en-US"/>
        </w:rPr>
        <w:t xml:space="preserve">kuodo rajono </w:t>
      </w:r>
      <w:r w:rsidR="003800EC">
        <w:rPr>
          <w:rFonts w:eastAsia="Calibri"/>
          <w:iCs/>
          <w:lang w:eastAsia="en-US"/>
        </w:rPr>
        <w:t>savivaldybės 2025–2027</w:t>
      </w:r>
      <w:r w:rsidRPr="005105D4">
        <w:rPr>
          <w:rFonts w:eastAsia="Calibri"/>
          <w:iCs/>
          <w:lang w:eastAsia="en-US"/>
        </w:rPr>
        <w:t xml:space="preserve"> m. strateginį veiklos planą,</w:t>
      </w:r>
      <w:bookmarkEnd w:id="0"/>
      <w:r w:rsidRPr="005105D4">
        <w:rPr>
          <w:rFonts w:eastAsia="Calibri"/>
          <w:iCs/>
          <w:lang w:eastAsia="en-US"/>
        </w:rPr>
        <w:t xml:space="preserve"> patvirtintą</w:t>
      </w:r>
      <w:r w:rsidR="003800EC">
        <w:rPr>
          <w:rFonts w:eastAsia="Calibri"/>
          <w:iCs/>
          <w:lang w:eastAsia="en-US"/>
        </w:rPr>
        <w:t xml:space="preserve"> Skuodo rajono savivaldybės 2025-02-27 sprendimu Nr. T9-24</w:t>
      </w:r>
      <w:r w:rsidRPr="005105D4">
        <w:rPr>
          <w:rFonts w:eastAsia="Calibri"/>
          <w:iCs/>
          <w:lang w:eastAsia="en-US"/>
        </w:rPr>
        <w:t xml:space="preserve"> bei Skuodo rajono savivaldybės </w:t>
      </w:r>
      <w:r w:rsidR="003800EC">
        <w:rPr>
          <w:rFonts w:eastAsia="Calibri"/>
          <w:iCs/>
          <w:lang w:eastAsia="en-US"/>
        </w:rPr>
        <w:t>2025</w:t>
      </w:r>
      <w:r w:rsidRPr="00D93AB2">
        <w:rPr>
          <w:rFonts w:eastAsia="Calibri"/>
          <w:iCs/>
          <w:lang w:eastAsia="en-US"/>
        </w:rPr>
        <w:t xml:space="preserve"> m. bi</w:t>
      </w:r>
      <w:r w:rsidR="003800EC">
        <w:rPr>
          <w:rFonts w:eastAsia="Calibri"/>
          <w:iCs/>
          <w:lang w:eastAsia="en-US"/>
        </w:rPr>
        <w:t>udžetą, patvirtintą 2025-02-27</w:t>
      </w:r>
      <w:r w:rsidR="00450710" w:rsidRPr="00D93AB2">
        <w:rPr>
          <w:rFonts w:eastAsia="Calibri"/>
          <w:iCs/>
          <w:lang w:eastAsia="en-US"/>
        </w:rPr>
        <w:t xml:space="preserve"> Skuodo rajono savivald</w:t>
      </w:r>
      <w:r w:rsidR="003800EC">
        <w:rPr>
          <w:rFonts w:eastAsia="Calibri"/>
          <w:iCs/>
          <w:lang w:eastAsia="en-US"/>
        </w:rPr>
        <w:t>ybės tarybos sprendimu Nr. T9-25</w:t>
      </w:r>
      <w:r w:rsidR="00450710" w:rsidRPr="00D93AB2">
        <w:rPr>
          <w:rFonts w:eastAsia="Calibri"/>
          <w:iCs/>
          <w:lang w:eastAsia="en-US"/>
        </w:rPr>
        <w:t>.</w:t>
      </w:r>
    </w:p>
    <w:tbl>
      <w:tblPr>
        <w:tblW w:w="8677" w:type="dxa"/>
        <w:tblInd w:w="93" w:type="dxa"/>
        <w:tblLook w:val="04A0" w:firstRow="1" w:lastRow="0" w:firstColumn="1" w:lastColumn="0" w:noHBand="0" w:noVBand="1"/>
      </w:tblPr>
      <w:tblGrid>
        <w:gridCol w:w="1324"/>
        <w:gridCol w:w="2416"/>
        <w:gridCol w:w="2014"/>
        <w:gridCol w:w="730"/>
        <w:gridCol w:w="1073"/>
        <w:gridCol w:w="1073"/>
        <w:gridCol w:w="1550"/>
      </w:tblGrid>
      <w:tr w:rsidR="00185857" w:rsidRPr="00185857" w14:paraId="63F6C3DC" w14:textId="77777777" w:rsidTr="003D317C">
        <w:trPr>
          <w:trHeight w:val="221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C51A112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Kodas</w:t>
            </w:r>
          </w:p>
        </w:tc>
        <w:tc>
          <w:tcPr>
            <w:tcW w:w="20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29D31D8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Pavadinimas</w:t>
            </w:r>
          </w:p>
        </w:tc>
        <w:tc>
          <w:tcPr>
            <w:tcW w:w="5284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38DDA26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Produkto /Indėlio</w:t>
            </w:r>
          </w:p>
        </w:tc>
      </w:tr>
      <w:tr w:rsidR="00185857" w:rsidRPr="00185857" w14:paraId="4A9507C3" w14:textId="77777777" w:rsidTr="003D317C">
        <w:trPr>
          <w:trHeight w:val="221"/>
        </w:trPr>
        <w:tc>
          <w:tcPr>
            <w:tcW w:w="13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C4C9E2" w14:textId="77777777" w:rsidR="00185857" w:rsidRPr="00185857" w:rsidRDefault="00185857" w:rsidP="0018585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819959" w14:textId="77777777" w:rsidR="00185857" w:rsidRPr="00185857" w:rsidRDefault="00185857" w:rsidP="0018585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AE4D8A7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Rodiklis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858591C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Mato vnt.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F43DD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BB5412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Pastaba</w:t>
            </w:r>
          </w:p>
        </w:tc>
      </w:tr>
      <w:tr w:rsidR="00185857" w:rsidRPr="00185857" w14:paraId="1A99AEAE" w14:textId="77777777" w:rsidTr="003D317C">
        <w:trPr>
          <w:trHeight w:val="232"/>
        </w:trPr>
        <w:tc>
          <w:tcPr>
            <w:tcW w:w="13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5799C8" w14:textId="77777777" w:rsidR="00185857" w:rsidRPr="00185857" w:rsidRDefault="00185857" w:rsidP="0018585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B3749D" w14:textId="77777777" w:rsidR="00185857" w:rsidRPr="00185857" w:rsidRDefault="00185857" w:rsidP="0018585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08D4E2D" w14:textId="77777777" w:rsidR="00185857" w:rsidRPr="00185857" w:rsidRDefault="00185857" w:rsidP="0018585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FCF574" w14:textId="77777777" w:rsidR="00185857" w:rsidRPr="00185857" w:rsidRDefault="00185857" w:rsidP="0018585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E614C91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Planas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5C31FF5" w14:textId="77777777" w:rsidR="00185857" w:rsidRPr="00185857" w:rsidRDefault="00185857" w:rsidP="00185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5857">
              <w:rPr>
                <w:b/>
                <w:bCs/>
                <w:color w:val="000000"/>
                <w:sz w:val="18"/>
                <w:szCs w:val="18"/>
              </w:rPr>
              <w:t>Faktas</w:t>
            </w: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ADC634" w14:textId="77777777" w:rsidR="00185857" w:rsidRPr="00185857" w:rsidRDefault="00185857" w:rsidP="0018585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5857" w:rsidRPr="00185857" w14:paraId="63D1665C" w14:textId="77777777" w:rsidTr="003D317C">
        <w:trPr>
          <w:trHeight w:val="1118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14CF115F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66DA19EA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SOCIALINĖS PARAMOS IR SVEIKATOS APSAUGOS PASLAUGŲ KOKYBĖS IR PRIEINAMUMO UŽTIKRINIMAS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58210CE2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06F82301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78639C3A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206D461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AF8B4" w:fill="FAF8B4"/>
            <w:hideMark/>
          </w:tcPr>
          <w:p w14:paraId="1B27E037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3E85B39F" w14:textId="77777777" w:rsidTr="003D317C">
        <w:trPr>
          <w:trHeight w:val="106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7350C31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7C594A3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0881A37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70689A3D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77F2151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1D1FE1C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C7EDF9" w:fill="C7EDF9"/>
            <w:hideMark/>
          </w:tcPr>
          <w:p w14:paraId="6B267C9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41057BC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2A48B8C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2.1.4.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42E6426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Įgyvendinti socialinės atskirties mažinimo programas Skuodo rajono savivaldybėje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168D35A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42509DF7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29C8D31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1856E25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AFDCF" w:fill="EAFDCF"/>
            <w:hideMark/>
          </w:tcPr>
          <w:p w14:paraId="5835D3E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10B445F7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028DF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2.1.4.1.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0CAE7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Darbo rinkos politikos rengimas ir įgyvendinimas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8F045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A68560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5792C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AA7EE5C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7700D2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51B09330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ECD73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YLS-2.1.4.1.1.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08511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Užimtumo didinimo programos įgyvendinimas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1A99C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dirbtų valandų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89F4E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862A8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1 290,00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1B1FC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1 290,00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89E730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C1EFEE3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0B6DA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2.1.4.2.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79A77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Socialinio būsto ir savivaldybės būstų fondų plėtros programos įgyvendinimas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1B0C6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B7826A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C1302CA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5EB09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BAA377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C017A1E" w14:textId="77777777" w:rsidTr="003D317C">
        <w:trPr>
          <w:trHeight w:val="106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2533E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YLS-2.1.4.2.2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447B2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Socialinio būsto remontas  Laukų g. 2, Nausėdų k.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368D3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Langų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D57532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FDA15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230D1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6BB56E6" w14:textId="77777777" w:rsidR="00185857" w:rsidRPr="0086725B" w:rsidRDefault="00185857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25B">
              <w:rPr>
                <w:rFonts w:ascii="Arial" w:hAnsi="Arial" w:cs="Arial"/>
                <w:color w:val="000000"/>
                <w:sz w:val="20"/>
                <w:szCs w:val="20"/>
              </w:rPr>
              <w:t>2025 m.: Papildomai pakeistas mažas vonios langas</w:t>
            </w:r>
          </w:p>
        </w:tc>
      </w:tr>
      <w:tr w:rsidR="00185857" w:rsidRPr="00185857" w14:paraId="569E1024" w14:textId="77777777" w:rsidTr="003D317C">
        <w:trPr>
          <w:trHeight w:val="675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4FB68C17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29293B3A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KULTŪROS IR TURIZMO, JAUNIMO IR VISUOMENĖS  AKTYVINIMAS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2DD1F6FD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6AFD165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0A4FA81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2CEFED6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AF8B4" w:fill="FAF8B4"/>
            <w:hideMark/>
          </w:tcPr>
          <w:p w14:paraId="0B730546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0FA044EC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08DE1A6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4BA6EB4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Skatinti kultūrinę veiklą ir jos sklaidą Skuodo rajone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5D9C0BA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46780D37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069FC10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39BC554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C7EDF9" w:fill="C7EDF9"/>
            <w:hideMark/>
          </w:tcPr>
          <w:p w14:paraId="091F44D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34AD607F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1280C54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711D5A2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Skatinti ir remti profesionalaus ir mėgėjų meno sklaidą, didinti kultūros prieinamumą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0E18AC2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63919601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6334A0E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750D46A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AFDCF" w:fill="EAFDCF"/>
            <w:hideMark/>
          </w:tcPr>
          <w:p w14:paraId="195D8B1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8D3C1AB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5BC6F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3.1.1.12.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EDFCD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Seniūnijų patalpose esančių bibliotekų išlaikymas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0922E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8D32F0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E8096A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BDF462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8553B6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1FE2D46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B9974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YLS-3.1.1.12.1.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ECAC8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Bibliotekų pastatų ūkinis aptarnavimas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A3599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Patalpų plotas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B09F38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m2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D8E50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432,00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D66A6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432,00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8BBA6E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87D2D36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1BDC5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3.1.1.9.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E04CC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Skuodo miesto ir rajono šventinių renginių organizavimas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EDFBA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DB3611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B5F74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DC351C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EEE569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07AF3FE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3C2D3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YLS-3.1.1.9.1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A02E9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Bendradarbiavimas organizuojant renginius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29126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Renginių skaičus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B2E8C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9A114E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96E1C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461A16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184C51A3" w14:textId="77777777" w:rsidTr="003D317C">
        <w:trPr>
          <w:trHeight w:val="453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67EF3B00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5FB76622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VALDYMO IR PAGRINDINIŲ FUNKCIJŲ VYKDYMAS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19D61F37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467833E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0C6D1F1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514E388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AF8B4" w:fill="FAF8B4"/>
            <w:hideMark/>
          </w:tcPr>
          <w:p w14:paraId="40DA7877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067383D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42E49CF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5766F69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Organizuoti ir užtikrinti sklandų Skuodo rajono savivaldybės  įstaigų veiklos ir funkcijų įgyvendinimą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240EDB8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6909316B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20B9D27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13CC6EC9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C7EDF9" w:fill="C7EDF9"/>
            <w:hideMark/>
          </w:tcPr>
          <w:p w14:paraId="24C2CE0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A5043AD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72E5577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4.1.2.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635A8D1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Kokybiškai įgyvendinti valstybines (valstybės perduotas savivaldybėms) funkcijas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23E358D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63D3ED65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54472BDC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496A6D8A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AFDCF" w:fill="EAFDCF"/>
            <w:hideMark/>
          </w:tcPr>
          <w:p w14:paraId="12F9201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08F7B39E" w14:textId="77777777" w:rsidTr="003D317C">
        <w:trPr>
          <w:trHeight w:val="23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414EB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4.1.1.2.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74A61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Seniūnijų veiklos užtikrinimas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15307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F27E69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E848CE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3DC55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8C7EDB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BCAC18D" w14:textId="77777777" w:rsidTr="003D317C">
        <w:trPr>
          <w:trHeight w:val="6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B26CF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0B454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Ylakių seniūnijos veiklos administravimas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6C9C5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Parengtų dokumentų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DB590C3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7F71A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470,00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938650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389,00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38837A0" w14:textId="4B35CFBF" w:rsidR="00185857" w:rsidRPr="0086725B" w:rsidRDefault="00075736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25B">
              <w:rPr>
                <w:rFonts w:ascii="Arial" w:hAnsi="Arial" w:cs="Arial"/>
                <w:color w:val="000000"/>
                <w:sz w:val="20"/>
                <w:szCs w:val="20"/>
              </w:rPr>
              <w:t>mažesnis poreikis</w:t>
            </w:r>
          </w:p>
        </w:tc>
      </w:tr>
      <w:tr w:rsidR="00185857" w:rsidRPr="00185857" w14:paraId="2636681C" w14:textId="77777777" w:rsidTr="003D317C">
        <w:trPr>
          <w:trHeight w:val="1472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70228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EA5D7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100A0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Dokumentų, pasirašomų elektroniniu parašu, dalis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5C7A32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Proc.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C87B9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3B6A1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E61BA5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1EB95963" w14:textId="77777777" w:rsidTr="003D317C">
        <w:trPr>
          <w:trHeight w:val="841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44BF1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644CD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E4D2B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Atliktų notarinių veiksmų skaičius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754F16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67E24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6064C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3062B57" w14:textId="475B18B2" w:rsidR="00185857" w:rsidRPr="0086725B" w:rsidRDefault="0086725B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25B">
              <w:rPr>
                <w:rFonts w:ascii="Arial" w:hAnsi="Arial" w:cs="Arial"/>
                <w:color w:val="000000"/>
                <w:sz w:val="20"/>
                <w:szCs w:val="20"/>
              </w:rPr>
              <w:t>mažiau atlikta dokumentų kopijų patvirtinimo</w:t>
            </w:r>
          </w:p>
        </w:tc>
      </w:tr>
      <w:tr w:rsidR="00185857" w:rsidRPr="00185857" w14:paraId="616E8467" w14:textId="77777777" w:rsidTr="003D317C">
        <w:trPr>
          <w:trHeight w:val="631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A6E7F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1D8D4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C2A10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Išduotų leidimų skaičius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A7A1F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FE661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9E570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196,00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E7D212D" w14:textId="460A57ED" w:rsidR="00185857" w:rsidRPr="00075736" w:rsidRDefault="00075736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5736">
              <w:rPr>
                <w:rFonts w:ascii="Arial" w:hAnsi="Arial" w:cs="Arial"/>
                <w:color w:val="000000"/>
                <w:sz w:val="20"/>
                <w:szCs w:val="20"/>
              </w:rPr>
              <w:t xml:space="preserve">Išduota daugiau leidimų kapaviečių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rekonstrukcijos</w:t>
            </w:r>
          </w:p>
        </w:tc>
      </w:tr>
      <w:tr w:rsidR="00185857" w:rsidRPr="00185857" w14:paraId="622A5519" w14:textId="77777777" w:rsidTr="003D317C">
        <w:trPr>
          <w:trHeight w:val="841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DA411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FF780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AD781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Išklausytų seminarų/mokymų skaičius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E5F83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70C77A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A1573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58,00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09B5577" w14:textId="0B5297C8" w:rsidR="00185857" w:rsidRPr="0086725B" w:rsidRDefault="0086725B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25B">
              <w:rPr>
                <w:rFonts w:ascii="Arial" w:hAnsi="Arial" w:cs="Arial"/>
                <w:color w:val="000000"/>
                <w:sz w:val="20"/>
                <w:szCs w:val="20"/>
              </w:rPr>
              <w:t>dalyvauta nemokamuose seminaruose</w:t>
            </w:r>
          </w:p>
        </w:tc>
      </w:tr>
      <w:tr w:rsidR="00185857" w:rsidRPr="00185857" w14:paraId="05BD44B1" w14:textId="77777777" w:rsidTr="003D317C">
        <w:trPr>
          <w:trHeight w:val="852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0F99F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93788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83589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Įvykdytų viešųjų pirkimų skaičius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EA5D44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08CD65" w14:textId="4FDDD8BE" w:rsidR="00185857" w:rsidRPr="00185857" w:rsidRDefault="001E6EDF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BC97C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108,00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71758F9" w14:textId="61A0DE3A" w:rsidR="00185857" w:rsidRPr="0086725B" w:rsidRDefault="0086725B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25B">
              <w:rPr>
                <w:rFonts w:ascii="Arial" w:hAnsi="Arial" w:cs="Arial"/>
                <w:color w:val="000000"/>
                <w:sz w:val="20"/>
                <w:szCs w:val="20"/>
              </w:rPr>
              <w:t>vykdyti didesnės apimties pirkimai</w:t>
            </w:r>
          </w:p>
        </w:tc>
      </w:tr>
      <w:tr w:rsidR="00185857" w:rsidRPr="00185857" w14:paraId="7487DBA5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900F3E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YLS-4.1.1.2.10.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9A725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Automobilio įsigijimas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22142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Automobilių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A6C091D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A67B9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DF684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3B1514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5360E9D1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02347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YLS-4.1.1.2.12.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A385E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Visuomenei naudingos veiklos atlikimo organizavimas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5401F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Valandų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DC8341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A40744" w14:textId="6E43FA1B" w:rsidR="00185857" w:rsidRPr="00185857" w:rsidRDefault="000D50D5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7100,00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B78D74" w14:textId="42792690" w:rsidR="00185857" w:rsidRPr="00185857" w:rsidRDefault="000D50D5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7324,00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CBA5523" w14:textId="7B3AD269" w:rsidR="00185857" w:rsidRPr="00A32B1F" w:rsidRDefault="00A32B1F" w:rsidP="00A32B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2B1F">
              <w:rPr>
                <w:rFonts w:ascii="Arial" w:hAnsi="Arial" w:cs="Arial"/>
                <w:color w:val="000000"/>
                <w:sz w:val="20"/>
                <w:szCs w:val="20"/>
              </w:rPr>
              <w:t xml:space="preserve">daugiau pareiškėjų gavo soc.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A32B1F">
              <w:rPr>
                <w:rFonts w:ascii="Arial" w:hAnsi="Arial" w:cs="Arial"/>
                <w:color w:val="000000"/>
                <w:sz w:val="20"/>
                <w:szCs w:val="20"/>
              </w:rPr>
              <w:t>ašalpas</w:t>
            </w:r>
          </w:p>
        </w:tc>
      </w:tr>
      <w:tr w:rsidR="00185857" w:rsidRPr="00185857" w14:paraId="28C10556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F6E96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65765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Seniūnaičių sueigų organizavimas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7940C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Surengta seniūnaičių sueigų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B78224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08631E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CF26AD" w14:textId="440EE469" w:rsidR="00185857" w:rsidRPr="00185857" w:rsidRDefault="00CD5D92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185857" w:rsidRPr="00185857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00B9E3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52EF7E84" w14:textId="77777777" w:rsidTr="003D317C">
        <w:trPr>
          <w:trHeight w:val="2745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F682E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YLS-4.1.1.2.4.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09409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Žemės ūkio funkcijų seniūnijoje vykdymas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FEFAA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Prašymų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E2BBC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4B66D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1 060,00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B5F988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969,00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832E10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725B">
              <w:rPr>
                <w:rFonts w:ascii="Arial" w:hAnsi="Arial" w:cs="Arial"/>
                <w:color w:val="000000"/>
                <w:sz w:val="20"/>
                <w:szCs w:val="20"/>
              </w:rPr>
              <w:t>2025 m.: Daugiau pareiškėjų žemės ūkio valdų duomenų buvo atnaujinta, teikiant paraiškas tiesioginėms</w:t>
            </w: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 išmokoms gauti</w:t>
            </w:r>
          </w:p>
        </w:tc>
      </w:tr>
      <w:tr w:rsidR="00185857" w:rsidRPr="00185857" w14:paraId="6C38FD30" w14:textId="77777777" w:rsidTr="003D317C">
        <w:trPr>
          <w:trHeight w:val="420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D577F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YLS-4.1.1.2.6.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688C7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Socialinio darbo seniūnijoje organizavimas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E242A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Prašymų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23865D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E6702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6893B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718,00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6F83C95" w14:textId="7CE23981" w:rsidR="00185857" w:rsidRPr="00CD5D92" w:rsidRDefault="00075736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D92">
              <w:rPr>
                <w:rFonts w:ascii="Arial" w:hAnsi="Arial" w:cs="Arial"/>
                <w:color w:val="000000"/>
                <w:sz w:val="20"/>
                <w:szCs w:val="20"/>
              </w:rPr>
              <w:t>daugiau kreipėsi pareiškėjų</w:t>
            </w:r>
          </w:p>
        </w:tc>
      </w:tr>
      <w:tr w:rsidR="00185857" w:rsidRPr="00185857" w14:paraId="6F404681" w14:textId="77777777" w:rsidTr="003D317C">
        <w:trPr>
          <w:trHeight w:val="420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560B3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F8B1F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D0360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Posėdžių skaičius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B5C0E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B70CC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720FA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7CE452A" w14:textId="26612ED1" w:rsidR="00185857" w:rsidRPr="00CD5D92" w:rsidRDefault="00C4597B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D92">
              <w:rPr>
                <w:rFonts w:ascii="Arial" w:hAnsi="Arial" w:cs="Arial"/>
                <w:color w:val="000000"/>
                <w:sz w:val="20"/>
                <w:szCs w:val="20"/>
              </w:rPr>
              <w:t>didesnis poreikis</w:t>
            </w:r>
          </w:p>
        </w:tc>
      </w:tr>
      <w:tr w:rsidR="00185857" w:rsidRPr="00185857" w14:paraId="3B503807" w14:textId="77777777" w:rsidTr="003D317C">
        <w:trPr>
          <w:trHeight w:val="852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DDB26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1311A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984E5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Išklausytų seminarų/mokymų skaičius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032FD0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4DF2DE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6AD9E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7358586" w14:textId="77777777" w:rsidR="00185857" w:rsidRPr="00CD5D92" w:rsidRDefault="00185857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D9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85857" w:rsidRPr="00185857" w14:paraId="205A7B7E" w14:textId="77777777" w:rsidTr="003D317C">
        <w:trPr>
          <w:trHeight w:val="1273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822FE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YLS-4.1.1.2.7.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75403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Šildymo sistemos rekonstravimas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2E0CE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Rekonstruotų šildymos sistemų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B28C61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C04C90" w14:textId="575F7151" w:rsidR="00185857" w:rsidRPr="00185857" w:rsidRDefault="00CD5D92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185857" w:rsidRPr="00185857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461CA9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6C64BE6" w14:textId="77777777" w:rsidR="00185857" w:rsidRPr="00CD5D92" w:rsidRDefault="00185857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D92">
              <w:rPr>
                <w:rFonts w:ascii="Arial" w:hAnsi="Arial" w:cs="Arial"/>
                <w:color w:val="000000"/>
                <w:sz w:val="20"/>
                <w:szCs w:val="20"/>
              </w:rPr>
              <w:t>2025 m.: Amatų centre įrengta šildymo sistema Oras-oras</w:t>
            </w:r>
          </w:p>
        </w:tc>
      </w:tr>
      <w:tr w:rsidR="00185857" w:rsidRPr="00185857" w14:paraId="7FF9C43D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A40487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YLS-4.1.1.2.8.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2815A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Seniūno kabineto remontas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D48D00" w14:textId="2B72BA64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321C34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70E39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D8C71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55A9B0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43DBE48A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EA458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YLS-4.1.1.2.9.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7B39E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Patalpų eksploatacija ir remontas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69C45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9DFA86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A0B41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29557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2C03C7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9C5FAE8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65DB570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4.1.3.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2AA679A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Užtikrinti kokybiškų prevencinių programų kūrimą ir įgyvendinimą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4F964B9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53DEE214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28940DA2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52DBB6B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AFDCF" w:fill="EAFDCF"/>
            <w:hideMark/>
          </w:tcPr>
          <w:p w14:paraId="51FCC95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5151B1DD" w14:textId="77777777" w:rsidTr="003D317C">
        <w:trPr>
          <w:trHeight w:val="23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37755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4.1.3.2.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9E5DE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Lygių galimybių užtikrinimas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846C8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2459267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20E34D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0DD128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B1DCD1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1F9F40E7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21423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YLS-4.1.3.2.1.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F5935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Lygių galimybių įstatymo nuostatų taikymas seniūnijoje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22514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945D52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CCCE6E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18424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6B3826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C275D20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89A55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4.1.3.3.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983EF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Vyrų ir moterų lygių galimybių užtikrinimas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B44D1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FE5081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F636D4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6540B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B6FD41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40AC9AC3" w14:textId="77777777" w:rsidTr="003D317C">
        <w:trPr>
          <w:trHeight w:val="1273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2C835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YLS-4.1.3.3.1.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B898F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Vienodų darbo sąlygų, vienodo apmokėjimo, vienodų darbo vertinimo kriterijų, galimybių kelti kvalifikaciją seniūnijos darbuotojams taikymas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D14A8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25986D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5576F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C10A9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1C0132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4CF406A1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8B9F68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4.1.3.4.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33285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Korupcijos prevencijos priemonių įgyvendinimo užtikrinimas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9EFA7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FB091D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99504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A8F30E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4813C5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319D8505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AF3D7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YLS-4.1.3.4.1.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D58BB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Skuodo rajono savivaldybės antikorupcinio elgesio kodekso nuostatų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5DDFF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66FE6B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3B457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E56E2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ABEB7C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01D6EB8E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04D2F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4.1.3.6.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1EA99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Alkoholio ir tabako vartojimo prevencijos priemonių įgyvendinimo užtikrinimas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5C1D5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DE27C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FAA198C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A2F8A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62B2FD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36F2AB21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174CA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YLS-4.1.3.6.1.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E460A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Prevencijos priemonių, kurios pagrįstos požiūriais, orientuotais į saugą ir sveikatą, taikymas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5C200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Susitikimų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44E1FE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9E8B0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47E5B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D440EA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43BB1F3" w14:textId="77777777" w:rsidTr="003D317C">
        <w:trPr>
          <w:trHeight w:val="1118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169BED14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76E2D4CE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TVARIOS VEIKLOS, SAUGIOS APLINKOS UŽTIKRINIMAS BEI VERSLO IR ŽEMĖS ŪKIO PLĖTRA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770ADA0B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765BD7E5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3C766EC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26852C4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AF8B4" w:fill="FAF8B4"/>
            <w:hideMark/>
          </w:tcPr>
          <w:p w14:paraId="5E01558C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EFD301B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3126AC2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33A7AEE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Užtikrinti efektyvų energijos išteklių panaudojimą ir gamtos apsaugą Skuodo rajone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42ECF5F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17A49A63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20C38E6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093AAF02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C7EDF9" w:fill="C7EDF9"/>
            <w:hideMark/>
          </w:tcPr>
          <w:p w14:paraId="2B588BF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7B89AF4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522B654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5.2.1.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65DA57F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Įgyvendinti aplinkosaugos ir taršos prevencijos priemones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046CCD5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5D0F1238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263AD958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3AB0C722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AFDCF" w:fill="EAFDCF"/>
            <w:hideMark/>
          </w:tcPr>
          <w:p w14:paraId="2AD425B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B998FB4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1D4D9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5.2.1.1.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35A61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Savivaldybės aplinkos apsaugos rėmimo specialiosios programos įgyvendinimas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31A84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11A985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A14B9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DD34B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33B78E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6970918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2AD42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YLS-5.2.1.1.1.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1A3F1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Pavojų keliančių medžių genėjimas ir šalinimas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F48FB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Medžių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3AE25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0AACB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904199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C3133A5" w14:textId="215D047F" w:rsidR="00185857" w:rsidRPr="00CD5D92" w:rsidRDefault="00CD5D92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D92">
              <w:rPr>
                <w:rFonts w:ascii="Arial" w:hAnsi="Arial" w:cs="Arial"/>
                <w:color w:val="000000"/>
                <w:sz w:val="20"/>
                <w:szCs w:val="20"/>
              </w:rPr>
              <w:t>nupjauti du avariniai medžiai</w:t>
            </w:r>
          </w:p>
        </w:tc>
      </w:tr>
      <w:tr w:rsidR="00185857" w:rsidRPr="00185857" w14:paraId="09B9043B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44DAD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YLS-5.2.1.1.2.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8C9DD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Sosnovskio barščių naikinimas Ylakių miestelyje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90D16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Purškiamas plotas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BDECAD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ha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2D92A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65FB01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FF233C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B605C4A" w14:textId="77777777" w:rsidTr="003D317C">
        <w:trPr>
          <w:trHeight w:val="453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19E4020F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5B2FBCE2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INFRASTRUKTŪROS IR INVESTICIJŲ PLĖTRA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hideMark/>
          </w:tcPr>
          <w:p w14:paraId="516E1639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075766A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3F0A7F6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AF8B4" w:fill="FAF8B4"/>
            <w:noWrap/>
            <w:hideMark/>
          </w:tcPr>
          <w:p w14:paraId="10C708C9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AF8B4" w:fill="FAF8B4"/>
            <w:hideMark/>
          </w:tcPr>
          <w:p w14:paraId="3EA8C37D" w14:textId="77777777" w:rsidR="00185857" w:rsidRPr="00185857" w:rsidRDefault="00185857" w:rsidP="001858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90E65E4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6AC1607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179EB07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Kurti patrauklią gyvenamąją aplinką Skuodo rajono gyventojams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3DE57D8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280DA73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2ED5D16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5BCE90F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C7EDF9" w:fill="C7EDF9"/>
            <w:hideMark/>
          </w:tcPr>
          <w:p w14:paraId="1E9C30F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4DD8365C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6867BB9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6.1.1.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6E94489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Tvarkyti ir  prižiūrėti ir viešąją infrastruktūrą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49B11C7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2A9F1FF6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3599E27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6B915DE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AFDCF" w:fill="EAFDCF"/>
            <w:hideMark/>
          </w:tcPr>
          <w:p w14:paraId="42CD022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42EC4B6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AA36F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6.1.1.1.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0CAABA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Gatvių apšvietimo užtikrinimas seniūnijose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FE968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E1CE13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AB939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4A7FF2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31B2A3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7F9F8CE4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3D606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YLS-6.1.1.1.1.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A7DA4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Elektros energiją tausojančių priemonių įgyvendinimas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6DE2F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Šviestuvų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A8B2E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E5642C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40D4AA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12B27B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1565BDA5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ECF8D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YLS-6.1.1.1.2.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14482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Gatvių apšvietimo proceso organizavimas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218C8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1A3C5D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8AA3A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B4749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EEA810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5D63943B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29285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6.1.1.2.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FCD9A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Komunalinio ūkio plėtra seniūnijose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3601D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F10418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37040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A17AC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0F0B52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1E1D1877" w14:textId="77777777" w:rsidTr="003D317C">
        <w:trPr>
          <w:trHeight w:val="6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3A724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YLS-6.1.1.2.1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3ED54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Seniūnijos teritorijos tvarkymas ir priežiūra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88C33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Aikščių ir šaligatvių priežiūra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B5ADEE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ha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DE6FF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1,31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79E472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1,31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E3DA62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08C3748C" w14:textId="77777777" w:rsidTr="003D317C">
        <w:trPr>
          <w:trHeight w:val="431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D405A7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DC04F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B6465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Šienaujamas plotas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B6ACE4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ha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135C6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9,93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CCB06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9,93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9979F3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4B854875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5ACC7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YLS-6.1.1.2.2.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63C90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Krūmapjovės įsigijimas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22ECE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Įsigytų krūmapjovių skaičius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E81777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D9022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3373E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2F2E698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B03BC37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39984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6.1.1.6.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93CB9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 xml:space="preserve">Kapinių (veikiančių ir neveikiančių) tvarkymo ir priežiūros užtikrinimas  seniūnijose 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F613A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5BF508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D4232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564526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9A7877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329D584" w14:textId="77777777" w:rsidTr="003D317C">
        <w:trPr>
          <w:trHeight w:val="420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9584C7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YLS-6.1.1.6.1.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79694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Seniūnijos kapinių tvarkymas ir priežiūra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C9E8D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Kapinių plotas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F77F70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ha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E0D00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5,30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990BB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5,30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962176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484C64A" w14:textId="77777777" w:rsidTr="003D317C">
        <w:trPr>
          <w:trHeight w:val="1062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6F0FAC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D1654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265AF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Prižiūrimų kapinaičių ir senkapių plotas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7C5BD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ha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DD3EF2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6,30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C4A7F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6,30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16BED8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1FC78CC6" w14:textId="77777777" w:rsidTr="003D317C">
        <w:trPr>
          <w:trHeight w:val="85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14B7C1B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688FCE6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Įgyvendinti Skuodo rajono investicinius plėtros, viešosios infrastruktūros modernizavimo projektus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hideMark/>
          </w:tcPr>
          <w:p w14:paraId="6FEF299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451B5CE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45C8A64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7EDF9" w:fill="C7EDF9"/>
            <w:noWrap/>
            <w:hideMark/>
          </w:tcPr>
          <w:p w14:paraId="3D9F8B6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C7EDF9" w:fill="C7EDF9"/>
            <w:hideMark/>
          </w:tcPr>
          <w:p w14:paraId="2CB4665B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56B0C797" w14:textId="77777777" w:rsidTr="003D317C">
        <w:trPr>
          <w:trHeight w:val="106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457047F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6.2.2.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7F86C0B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hideMark/>
          </w:tcPr>
          <w:p w14:paraId="6F9C772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609446C5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336BDC8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AFDCF" w:fill="EAFDCF"/>
            <w:noWrap/>
            <w:hideMark/>
          </w:tcPr>
          <w:p w14:paraId="4BF8865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AFDCF" w:fill="EAFDCF"/>
            <w:hideMark/>
          </w:tcPr>
          <w:p w14:paraId="1846297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2F7E4FA3" w14:textId="77777777" w:rsidTr="003D317C">
        <w:trPr>
          <w:trHeight w:val="431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E5C92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6.2.2.6.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62496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Kelių priežiūros ir plėtros programos įgyvendinimas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A6369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899167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9C062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A4784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0A8317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CF88500" w14:textId="77777777" w:rsidTr="003D317C">
        <w:trPr>
          <w:trHeight w:val="420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C1FCE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YLS-6.2.2.6.1.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0FF7D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Vietinių kelių priežiūra Ylakių seniūnijoje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A3EFB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Vietinių kelių ilgis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2FF5A8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km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EFEE0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8B144D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696A9A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3374F787" w14:textId="77777777" w:rsidTr="003D317C">
        <w:trPr>
          <w:trHeight w:val="420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13367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1CD7E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92C77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Traktorių skaičius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FB6D02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91CFE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E1933C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7DA0EC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6D7D4E7A" w14:textId="77777777" w:rsidTr="003D317C">
        <w:trPr>
          <w:trHeight w:val="431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48C1B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3C9B3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1B71F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Įsigyta įranga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F0A4B2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EAF37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8AFBEA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6EF182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85857" w:rsidRPr="00185857" w14:paraId="34B89010" w14:textId="77777777" w:rsidTr="003D317C">
        <w:trPr>
          <w:trHeight w:val="642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hideMark/>
          </w:tcPr>
          <w:p w14:paraId="7B3889C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YLS-6.2.2.6.2.</w:t>
            </w:r>
          </w:p>
        </w:tc>
        <w:tc>
          <w:tcPr>
            <w:tcW w:w="20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430A105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Pėsčiųjų perėjos įrengimas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74211E2F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Įrengta pėsčiųjų perėjų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hideMark/>
          </w:tcPr>
          <w:p w14:paraId="358FEFB4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hideMark/>
          </w:tcPr>
          <w:p w14:paraId="6DEBA55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hideMark/>
          </w:tcPr>
          <w:p w14:paraId="043278A9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585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4BA9AA" w14:textId="77777777" w:rsidR="00185857" w:rsidRPr="00CD5D92" w:rsidRDefault="00185857" w:rsidP="0018585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D92">
              <w:rPr>
                <w:rFonts w:ascii="Arial" w:hAnsi="Arial" w:cs="Arial"/>
                <w:color w:val="000000"/>
                <w:sz w:val="20"/>
                <w:szCs w:val="20"/>
              </w:rPr>
              <w:t>2025 m.: Neįvyko darbų pirkimas</w:t>
            </w:r>
          </w:p>
        </w:tc>
      </w:tr>
      <w:tr w:rsidR="00185857" w:rsidRPr="00185857" w14:paraId="29D75406" w14:textId="77777777" w:rsidTr="003D317C">
        <w:trPr>
          <w:trHeight w:val="24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7B7D39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FAB2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5E0E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216FF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D1D244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7C4BA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6E198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</w:tr>
      <w:tr w:rsidR="00185857" w:rsidRPr="00185857" w14:paraId="112C607D" w14:textId="77777777" w:rsidTr="003D317C">
        <w:trPr>
          <w:trHeight w:val="24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BF323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F5244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D33D2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39E783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737FD5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FBCFCB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F682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</w:tr>
      <w:tr w:rsidR="00185857" w:rsidRPr="00185857" w14:paraId="128DDBF0" w14:textId="77777777" w:rsidTr="003D317C">
        <w:trPr>
          <w:trHeight w:val="24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7E6297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92A2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1DD6C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C8633C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93C27F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9969D7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E1F9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</w:tr>
      <w:tr w:rsidR="00185857" w:rsidRPr="00185857" w14:paraId="3BAA0E67" w14:textId="77777777" w:rsidTr="003D317C">
        <w:trPr>
          <w:trHeight w:val="24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3B4CFE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59F10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40D25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69003B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3AD5B0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49D5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B45191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</w:tr>
      <w:tr w:rsidR="00185857" w:rsidRPr="00185857" w14:paraId="4D4A462A" w14:textId="77777777" w:rsidTr="003D317C">
        <w:trPr>
          <w:trHeight w:val="24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76063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3956B4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460D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4C5AEF" w14:textId="77777777" w:rsidR="00185857" w:rsidRPr="00185857" w:rsidRDefault="00185857" w:rsidP="00185857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494031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06893" w14:textId="77777777" w:rsidR="00185857" w:rsidRPr="00185857" w:rsidRDefault="00185857" w:rsidP="00185857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8B8E6" w14:textId="77777777" w:rsidR="00185857" w:rsidRPr="00185857" w:rsidRDefault="00185857" w:rsidP="00185857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185857"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</w:p>
        </w:tc>
      </w:tr>
    </w:tbl>
    <w:p w14:paraId="32DE3EDF" w14:textId="77777777" w:rsidR="00450710" w:rsidRPr="003B0870" w:rsidRDefault="00450710" w:rsidP="00377A50">
      <w:pPr>
        <w:suppressAutoHyphens/>
        <w:autoSpaceDN w:val="0"/>
        <w:textAlignment w:val="baseline"/>
        <w:rPr>
          <w:bCs/>
          <w:iCs/>
        </w:rPr>
      </w:pPr>
    </w:p>
    <w:p w14:paraId="6A41ECFF" w14:textId="77777777" w:rsidR="00A33B90" w:rsidRDefault="00A33B90" w:rsidP="00C54CEC">
      <w:pPr>
        <w:suppressAutoHyphens/>
        <w:autoSpaceDN w:val="0"/>
        <w:jc w:val="center"/>
        <w:textAlignment w:val="baseline"/>
        <w:rPr>
          <w:bCs/>
          <w:iCs/>
        </w:rPr>
        <w:sectPr w:rsidR="00A33B90" w:rsidSect="007E1827">
          <w:headerReference w:type="even" r:id="rId9"/>
          <w:headerReference w:type="default" r:id="rId10"/>
          <w:headerReference w:type="first" r:id="rId11"/>
          <w:pgSz w:w="11906" w:h="16838" w:code="9"/>
          <w:pgMar w:top="1134" w:right="424" w:bottom="1134" w:left="1134" w:header="567" w:footer="567" w:gutter="0"/>
          <w:cols w:space="1296"/>
          <w:titlePg/>
          <w:docGrid w:linePitch="360"/>
        </w:sectPr>
      </w:pPr>
    </w:p>
    <w:p w14:paraId="10B9B7E5" w14:textId="77777777" w:rsidR="006C5DA5" w:rsidRDefault="006C5DA5" w:rsidP="00C54CEC">
      <w:pPr>
        <w:suppressAutoHyphens/>
        <w:autoSpaceDN w:val="0"/>
        <w:jc w:val="center"/>
        <w:textAlignment w:val="baseline"/>
        <w:rPr>
          <w:color w:val="000000"/>
        </w:rPr>
      </w:pPr>
    </w:p>
    <w:tbl>
      <w:tblPr>
        <w:tblW w:w="15325" w:type="dxa"/>
        <w:tblInd w:w="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9"/>
        <w:gridCol w:w="1701"/>
        <w:gridCol w:w="1134"/>
        <w:gridCol w:w="993"/>
        <w:gridCol w:w="706"/>
        <w:gridCol w:w="286"/>
        <w:gridCol w:w="281"/>
        <w:gridCol w:w="236"/>
        <w:gridCol w:w="617"/>
        <w:gridCol w:w="376"/>
        <w:gridCol w:w="758"/>
        <w:gridCol w:w="1134"/>
        <w:gridCol w:w="236"/>
        <w:gridCol w:w="236"/>
        <w:gridCol w:w="910"/>
        <w:gridCol w:w="177"/>
        <w:gridCol w:w="723"/>
        <w:gridCol w:w="695"/>
        <w:gridCol w:w="12"/>
        <w:gridCol w:w="315"/>
        <w:gridCol w:w="949"/>
        <w:gridCol w:w="992"/>
        <w:gridCol w:w="211"/>
        <w:gridCol w:w="498"/>
      </w:tblGrid>
      <w:tr w:rsidR="003D317C" w:rsidRPr="003D317C" w14:paraId="74E3DA66" w14:textId="77777777" w:rsidTr="008E7E99">
        <w:trPr>
          <w:gridAfter w:val="1"/>
          <w:wAfter w:w="498" w:type="dxa"/>
          <w:trHeight w:val="779"/>
        </w:trPr>
        <w:tc>
          <w:tcPr>
            <w:tcW w:w="14827" w:type="dxa"/>
            <w:gridSpan w:val="2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2423B" w14:textId="748622C5" w:rsidR="003D317C" w:rsidRPr="003D317C" w:rsidRDefault="003D317C" w:rsidP="008E7E99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SKUODO RAJONO SAVIVALDYBĖS ADMINISTRACIJOS YLAKIŲ SENIŪNIJOS 2025 METŲ VEIKLOS ATASKAITA</w:t>
            </w:r>
          </w:p>
        </w:tc>
      </w:tr>
      <w:tr w:rsidR="003D317C" w:rsidRPr="003D317C" w14:paraId="6667EA6F" w14:textId="77777777" w:rsidTr="008E7E99">
        <w:trPr>
          <w:gridAfter w:val="1"/>
          <w:wAfter w:w="498" w:type="dxa"/>
          <w:trHeight w:val="434"/>
        </w:trPr>
        <w:tc>
          <w:tcPr>
            <w:tcW w:w="14827" w:type="dxa"/>
            <w:gridSpan w:val="2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1F7B0" w14:textId="06A613AB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 xml:space="preserve">                                ASIGNAVIMŲ PANAUDOJIMO ATASKAITA</w:t>
            </w:r>
          </w:p>
        </w:tc>
      </w:tr>
      <w:tr w:rsidR="003D317C" w:rsidRPr="003D317C" w14:paraId="5CEC2D04" w14:textId="77777777" w:rsidTr="008E7E99">
        <w:trPr>
          <w:gridAfter w:val="4"/>
          <w:wAfter w:w="2650" w:type="dxa"/>
          <w:trHeight w:val="329"/>
        </w:trPr>
        <w:tc>
          <w:tcPr>
            <w:tcW w:w="11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999D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E933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8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23F8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B1D3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DA42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9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F0A5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18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D73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EBD7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7C83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9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99A9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90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D336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70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9E35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3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4527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</w:tr>
      <w:tr w:rsidR="00E84384" w:rsidRPr="003D317C" w14:paraId="293E222B" w14:textId="77777777" w:rsidTr="008E7E99">
        <w:trPr>
          <w:trHeight w:val="314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7DC79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Kodas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20EFC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Pavadinimas</w:t>
            </w:r>
          </w:p>
        </w:tc>
        <w:tc>
          <w:tcPr>
            <w:tcW w:w="311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5AB4A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Patvirtintas planas, Eur</w:t>
            </w:r>
          </w:p>
        </w:tc>
        <w:tc>
          <w:tcPr>
            <w:tcW w:w="3402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93C9B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Patikslintas planas, Eur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6D090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Panaudota, Eur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BFE61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 xml:space="preserve">Asignavimų panaudojimas, proc. 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A8F74" w14:textId="7F93D35F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Komentarai (kodėl nepa</w:t>
            </w:r>
            <w:r>
              <w:rPr>
                <w:b/>
                <w:bCs/>
                <w:iCs/>
                <w:sz w:val="20"/>
                <w:szCs w:val="20"/>
              </w:rPr>
              <w:t>-</w:t>
            </w:r>
            <w:r w:rsidRPr="00A0189C">
              <w:rPr>
                <w:b/>
                <w:bCs/>
                <w:iCs/>
                <w:sz w:val="20"/>
                <w:szCs w:val="20"/>
              </w:rPr>
              <w:t>nau-dota ar ne tam tiklsui panaudota)</w:t>
            </w:r>
          </w:p>
        </w:tc>
      </w:tr>
      <w:tr w:rsidR="00E84384" w:rsidRPr="003D317C" w14:paraId="0206FE92" w14:textId="77777777" w:rsidTr="008E7E99">
        <w:trPr>
          <w:trHeight w:val="55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B19AF8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B9303A4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FABD5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Iš viso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FCA98" w14:textId="3963F3F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Išlaidom</w:t>
            </w:r>
            <w:r w:rsidRPr="00A0189C">
              <w:rPr>
                <w:b/>
                <w:bCs/>
                <w:iCs/>
                <w:sz w:val="20"/>
                <w:szCs w:val="20"/>
              </w:rPr>
              <w:t xml:space="preserve">s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BF640" w14:textId="76E307DE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 xml:space="preserve">Tur-tui įsigyti 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2B53D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Iš viso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FC3A6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 xml:space="preserve">Išlaidoms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16CA8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 xml:space="preserve">Turtui įsigyti 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22919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>Iš viso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F718A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 xml:space="preserve">Išlaidoms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95CB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A0189C">
              <w:rPr>
                <w:b/>
                <w:bCs/>
                <w:iCs/>
                <w:sz w:val="20"/>
                <w:szCs w:val="20"/>
              </w:rPr>
              <w:t xml:space="preserve">Turtui įsigyti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684B5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DE63F" w14:textId="77777777" w:rsidR="00E84384" w:rsidRPr="00A0189C" w:rsidRDefault="00E84384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E84384" w:rsidRPr="003D317C" w14:paraId="05BC8E90" w14:textId="77777777" w:rsidTr="008E7E99">
        <w:trPr>
          <w:trHeight w:val="1273"/>
        </w:trPr>
        <w:tc>
          <w:tcPr>
            <w:tcW w:w="114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C7E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2EBB3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A0189C">
              <w:rPr>
                <w:b/>
                <w:bCs/>
                <w:iCs/>
                <w:sz w:val="22"/>
                <w:szCs w:val="22"/>
              </w:rPr>
              <w:t>SOCIALINĖS PARAMOS IR SVEIKATOS APSAUGOS PASLAUGŲ KOKYBĖS IR PRIEINAMUMO GERINIMAS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14A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663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2 100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2296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A8EA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2 500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FBF1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38D9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1 249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62F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1 798,68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1B09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550,02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916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1 248,66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363B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71,95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B7C9A" w14:textId="3CBD7EFF" w:rsidR="008E7E99" w:rsidRDefault="00C84B67" w:rsidP="008E7E9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Paja-mos už sav. būstų nuomą gali būti kaupiamos, </w:t>
            </w:r>
            <w:r w:rsidR="008E7E99">
              <w:rPr>
                <w:color w:val="000000"/>
                <w:sz w:val="16"/>
                <w:szCs w:val="16"/>
              </w:rPr>
              <w:t>nebuvo porei</w:t>
            </w:r>
            <w:r>
              <w:rPr>
                <w:color w:val="000000"/>
                <w:sz w:val="16"/>
                <w:szCs w:val="16"/>
              </w:rPr>
              <w:t>-</w:t>
            </w:r>
            <w:r w:rsidR="008E7E99">
              <w:rPr>
                <w:color w:val="000000"/>
                <w:sz w:val="16"/>
                <w:szCs w:val="16"/>
              </w:rPr>
              <w:t>kio p</w:t>
            </w:r>
            <w:r>
              <w:rPr>
                <w:color w:val="000000"/>
                <w:sz w:val="16"/>
                <w:szCs w:val="16"/>
              </w:rPr>
              <w:t>a</w:t>
            </w:r>
            <w:r w:rsidR="008E7E99">
              <w:rPr>
                <w:color w:val="000000"/>
                <w:sz w:val="16"/>
                <w:szCs w:val="16"/>
              </w:rPr>
              <w:t>nau</w:t>
            </w:r>
            <w:r>
              <w:rPr>
                <w:color w:val="000000"/>
                <w:sz w:val="16"/>
                <w:szCs w:val="16"/>
              </w:rPr>
              <w:t>-doti</w:t>
            </w:r>
          </w:p>
          <w:p w14:paraId="50D4909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06A50941" w14:textId="77777777" w:rsidTr="008E7E99">
        <w:trPr>
          <w:trHeight w:val="95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5CE4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5AD4" w14:textId="7528496B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Užtikrinti socialiai teisingų bei ekonomiškai pagrįstų</w:t>
            </w:r>
            <w:r w:rsidR="008E7E99">
              <w:rPr>
                <w:bCs/>
                <w:iCs/>
                <w:sz w:val="22"/>
                <w:szCs w:val="22"/>
              </w:rPr>
              <w:t xml:space="preserve"> paslau- </w:t>
            </w:r>
            <w:r w:rsidRPr="00A0189C">
              <w:rPr>
                <w:bCs/>
                <w:iCs/>
                <w:sz w:val="22"/>
                <w:szCs w:val="22"/>
              </w:rPr>
              <w:t>gų teikimą Skuodo rajono savivaldybės gyventojams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331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9869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C813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876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2 500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4710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1 251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FE1E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1 249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9E04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1 798,68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F39E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550,02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D087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9EB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71,95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5B81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69379F7F" w14:textId="77777777" w:rsidTr="008E7E99">
        <w:trPr>
          <w:trHeight w:val="644"/>
        </w:trPr>
        <w:tc>
          <w:tcPr>
            <w:tcW w:w="114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0B87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2.1.4.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25DE4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Įgyvendinti socialinės atskirties mažinimo programas Skuodo rajono savivaldybėje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8BC6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1C88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7244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C94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2856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5D3D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6A6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1 798,68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B751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550,02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8EF9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1 248,66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D539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71,95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BD3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0085017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EC4C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2.1.4.1.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EA5A9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Darbo rinkos politikos rengimas ir įgyvendinimas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608C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9A7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E494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D18C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C862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343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EFE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461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C681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6F9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2501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497D51D9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536E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YLS-2.1.4.1.1.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73C3E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Užimtumo didinimo programos įgyvendinimas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DC9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1139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BBC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DFE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DDC3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5C7C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EE8B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041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3401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ACF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20D1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6256D271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9BC8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2.1.4.2.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2B147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Socialinio būsto ir savivaldybės būstų fondų plėtros programos įgyvendinimas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E50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94D0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D99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7082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2 500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00CD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1 251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984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1 249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BA86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1 798,68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8FA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550,02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7DD2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1 248,66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9D2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71,95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78F7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064A7B36" w14:textId="77777777" w:rsidTr="008E7E99">
        <w:trPr>
          <w:trHeight w:val="76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4249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YLS-2.1.4.2.1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E7FA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Vidinių durų ir langų pakeitimas Laukų g. 2, Nausėdų kaimas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541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9A9E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2 100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01E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E900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2 500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744F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1 251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D7FF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1 249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2DE1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1 798,68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6E3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550,02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383C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1 248,66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312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F862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A83F5E9" w14:textId="77777777" w:rsidTr="008E7E99">
        <w:trPr>
          <w:trHeight w:val="959"/>
        </w:trPr>
        <w:tc>
          <w:tcPr>
            <w:tcW w:w="1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56F7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18EC1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A0189C">
              <w:rPr>
                <w:b/>
                <w:bCs/>
                <w:iCs/>
                <w:sz w:val="22"/>
                <w:szCs w:val="22"/>
              </w:rPr>
              <w:t>KULTŪROS IR TURIZMO, SPORTO, JAUNIMO IR BENDRUOMENIŲ VEIKLOS AKTYVINIMAS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653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17 500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EE14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17 500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52E0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404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16 600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1B26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16 600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4EB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304F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16 598,21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4CB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16 598,21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5481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C7F9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8864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6FFE2B6A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DB44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EC78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Skatinti kultūrinę veiklą ir jos sklaidą Skuodo rajone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47CA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17 500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FE4D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17 500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1C5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D029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16 600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9AA1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FB7A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6816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16 598,21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E20A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16 598,21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8A71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50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8D70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0A02C20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475B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3.1.1.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098E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Skatinti ir remti profesionalaus ir mėgėjų meno </w:t>
            </w:r>
            <w:r w:rsidRPr="00A0189C">
              <w:rPr>
                <w:bCs/>
                <w:iCs/>
                <w:sz w:val="22"/>
                <w:szCs w:val="22"/>
              </w:rPr>
              <w:lastRenderedPageBreak/>
              <w:t>sklaidą, didinti kultūros prieinamumą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C742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17 500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3D9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17 500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238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798B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16 600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A271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16 600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AF7F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CC8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16 598,21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B2E3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16 598,21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7A48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C42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6E29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7C2430EF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99CF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3.1.1.12.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7ABAA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Seniūnijų patalpose esančių bibliotekų išlaikymas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5CD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13 700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48EC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13 700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587B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425C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12 800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A739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12 800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19DC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EDC6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12 798,23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9E74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12 798,23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9D6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93F4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C869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37FF6E98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6381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YLS-3.1.1.12.1.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6A9B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Bibliotekų pastatų ūkinis aptarnavimas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D8D6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13 700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5B09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13 700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5198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0329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12 800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BF8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12 800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4A2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BFE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12 798,23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9308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12 798,23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73BF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4C19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444C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6F8E599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2911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3.1.1.9.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3F677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Skuodo miesto ir rajono šventinių renginių organizavimas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3236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1D6A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55D6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DE96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EEC5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E28D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27CE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3 799,98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82D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3 799,98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EFCC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4236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E060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00B9BEDA" w14:textId="77777777" w:rsidTr="008E7E99">
        <w:trPr>
          <w:trHeight w:val="55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CEFE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YLS-3.1.1.9.1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B67A7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Bendradarbiavimas organizuojant renginius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42E2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ABE9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EAAC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B75A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793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3 800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EE10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CB6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3 799,98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6B33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3 799,98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6106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48C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25EC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FB11BC2" w14:textId="77777777" w:rsidTr="008E7E99">
        <w:trPr>
          <w:trHeight w:val="644"/>
        </w:trPr>
        <w:tc>
          <w:tcPr>
            <w:tcW w:w="1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4F2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F147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A0189C">
              <w:rPr>
                <w:b/>
                <w:bCs/>
                <w:iCs/>
                <w:sz w:val="22"/>
                <w:szCs w:val="22"/>
              </w:rPr>
              <w:t>VALDYMO IR PAGRINDINIŲ FUNKCIJŲ VYKDYMAS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E8E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55 400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034B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30 400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35D4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058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69 550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696E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42 597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8291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26 953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CEC9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65 944,21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C134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39 096,74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334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26 847,47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547E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94,82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4D87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FE2636A" w14:textId="77777777" w:rsidTr="008E7E99">
        <w:trPr>
          <w:trHeight w:val="95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2B9B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C86D1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Organizuoti ir užtikrinti sklandų Skuodo rajono savivaldybės  įstaigų veiklos ir funkcijų įgyvendinimą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CBCC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55 400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297E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30 400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B281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D5E1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69 550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01FB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42 597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E0E5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26 953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81AE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65 944,21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D1C3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39 096,74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F121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26 847,47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B09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94,82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234D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9ED0E8E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CB9A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A425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Kokybiškai įgyvendinti valstybines (valstybės perduotas savivaldybėms) funkcijas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7D19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55 400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956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30 400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4B5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C6D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69 550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5E5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42 597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C467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26 953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954B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65 944,21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313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39 096,74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F94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26 847,47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CD84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94,82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130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30A26DAF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441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4.1.1.12.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711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Adminsitracinės naštos mažinimo priemonių įgyvendinimas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78DF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F039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8B7A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A63C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18DA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4DFE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F0B7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6DC9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A3C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0FCB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BBB0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7E539BBE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6954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YLS-4.1.1.12.1.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8F825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Dokumentų išdavimo laiko optimizavimas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5DE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29B0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1C23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A9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0EF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82EB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AD7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BF5B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F08C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0D88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7017F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730CBE5A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B9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4.1.1.2.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046D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Seniūnijų veiklos užtikrinimas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18DE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55 400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D67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30 400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6D93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02B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69 550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19F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42 597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E555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26 953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C325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65 944,21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D75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39 096,74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93D7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26 847,47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A05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94,82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E5C6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A78C601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F6D1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908DC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Ylakių seniūnijos veiklos administravimas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5C34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24 400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4F1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24 400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3E61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EFE2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24 400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943C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24 150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6AA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D683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24 392,07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35D1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24 147,07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64EA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387A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6D8D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AF1A797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10CC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3DDCC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Seniūnaičių sueigų organizavimas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0BB1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6555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4F1B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94CF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ACA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15C4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EB0A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660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634A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F83F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B5D67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5E0E344" w14:textId="77777777" w:rsidTr="008E7E99">
        <w:trPr>
          <w:trHeight w:val="329"/>
        </w:trPr>
        <w:tc>
          <w:tcPr>
            <w:tcW w:w="114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7183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8869D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Susitikimų su gyventojais organizavimas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11B5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1A39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D449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D87A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93AD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29CE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AF5B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0F0C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E75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492B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DC44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40DCDFF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B760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YLS-4.1.1.2.4.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AD715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Žemės ūkio funkcijų seniūnijoje vykdymas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A2ED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41C2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94F3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120F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573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840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B8AE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BDC7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67FD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2A86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26C3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635C386F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4980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YLS-4.1.1.2.5.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885E7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Gyvenamosios vietos deklaravimo funkcijos vykdymas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5CE7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E025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BD6E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F86C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3332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D257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465E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F5C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F0A5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B7C3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881E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4BD4E6B9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DF00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YLS-4.1.1.2.6.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E14CF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Socialinio darbo seniūnijoje organizavimas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21F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1 800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1CA1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1 800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3A74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457F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1 650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F28B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1 650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9149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7121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1 649,69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AE6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1 649,69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8C6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9BC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A9A0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56A33C3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426A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YLS-4.1.1.2.7.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5CF4" w14:textId="77777777" w:rsidR="003D317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Šildymo sistemos rekonstravimas</w:t>
            </w:r>
          </w:p>
          <w:p w14:paraId="516C3155" w14:textId="77777777" w:rsidR="008E7E99" w:rsidRPr="00A0189C" w:rsidRDefault="008E7E99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D611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C00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E362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F71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44E1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4207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69B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6CF6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279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93C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86E4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287F003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A79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YLS-4.1.1.2.8.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B0CAB" w14:textId="77777777" w:rsidR="00CD5D92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Seniūno kabineto </w:t>
            </w:r>
          </w:p>
          <w:p w14:paraId="177F956B" w14:textId="77777777" w:rsidR="003D317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remontas </w:t>
            </w:r>
          </w:p>
          <w:p w14:paraId="3F3B21D4" w14:textId="0871A03E" w:rsidR="00CD5D92" w:rsidRPr="00A0189C" w:rsidRDefault="00CD5D92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9C2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C71B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342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69FB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06F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D1E6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313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3F1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28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5A88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E7CD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8316A6B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F8DD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YLS-4.1.1.2.9.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22AE8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Patalpų eksploatacija ir </w:t>
            </w:r>
            <w:r w:rsidRPr="00A0189C">
              <w:rPr>
                <w:bCs/>
                <w:iCs/>
                <w:sz w:val="22"/>
                <w:szCs w:val="22"/>
              </w:rPr>
              <w:lastRenderedPageBreak/>
              <w:t>remontas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4D50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4 200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D6A1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4 200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308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235F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5 200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C122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3 497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227F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1 703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BEB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1 702,47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75A3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D395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1 702,47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C8E8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32,74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7ACAD" w14:textId="77777777" w:rsidR="008E7E99" w:rsidRDefault="008E7E99" w:rsidP="008E7E9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Pajamos už patalpų </w:t>
            </w:r>
            <w:r>
              <w:rPr>
                <w:color w:val="000000"/>
                <w:sz w:val="16"/>
                <w:szCs w:val="16"/>
              </w:rPr>
              <w:lastRenderedPageBreak/>
              <w:t>nuomą gali būti kaupiamos (nebuvo poreikio pnaudoti)</w:t>
            </w:r>
          </w:p>
          <w:p w14:paraId="6B048A1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DFA8A41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663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YLS-4.1.1.2.10.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9E933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Automobilio įsigijimas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4439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A73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A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13A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9C11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21CC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79ED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24 900,00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58B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4F9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24 900,00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EDE1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A66E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5E74442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6AD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YLS-4.1.1.2.11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69DA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Seniūnijos administracinio pastato remontas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A34A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1EA1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E59E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1A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13 300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1633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13 300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871F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54D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13 299,98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C84B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13 299,98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D3A6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7336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FCAF8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1D5D1E9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26CE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4.1.3.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79023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Užtikrinti kokybiškų prevencinių programų kūrimą ir įgyvendinimą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1627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C0BB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F93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D5F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7A7D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DBCE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3BA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DEC3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4B4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FE2D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D3C7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6B820E1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BD7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4.1.3.2.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B9F07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Lygių galimybių užtikrinimas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0A1B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B37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B3F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325E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160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35E0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B5D2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191D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585F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0C41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FC07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0FADFC2D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20FC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YLS-4.1.3.2.1.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466C4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Lygių galimybių įstatymo nuostatų taikymas seniūnijoje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731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E880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5E92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F8C2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0E3C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0005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9234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A60E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3A9F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8B0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C75B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4083C2B8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0116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4.1.3.3.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9793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Vyrų ir moterų lygių galimybių užtikrinimas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E940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0CDA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E004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D1BE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2A2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F69A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4B75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04C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36DF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F23C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D65B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37C301C2" w14:textId="77777777" w:rsidTr="008E7E99">
        <w:trPr>
          <w:trHeight w:val="127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F15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YLS-4.1.3.3.1.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3C6E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Vienodų darbo sąlygų, vienodo apmokėjimo, vienodų darbo vertinimo kriterijų, galimybių kelti kvalifikaciją seniūnijos </w:t>
            </w:r>
            <w:r w:rsidRPr="00A0189C">
              <w:rPr>
                <w:bCs/>
                <w:iCs/>
                <w:sz w:val="22"/>
                <w:szCs w:val="22"/>
              </w:rPr>
              <w:lastRenderedPageBreak/>
              <w:t>darbuotojams taikymas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19BC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F1C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982F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225C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353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4F9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1B1D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1733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7EC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4D5C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941E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0B414E49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72F1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4.1.3.4.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6675D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Korupcijos prevencijos priemonių įgyvendinimo užtikrinimas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824B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4B3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4DA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E33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174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0E3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EFA2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F624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A8C9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89A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D646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37A72F12" w14:textId="77777777" w:rsidTr="008E7E99">
        <w:trPr>
          <w:trHeight w:val="644"/>
        </w:trPr>
        <w:tc>
          <w:tcPr>
            <w:tcW w:w="1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06F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YLS-4.1.3.4.1.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C6F0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Skuodo rajono savivaldybės antikorupcinio elgesio kodekso nuostatų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4A82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488A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B8BC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C0C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5E6C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28C3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A483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3F5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AC7A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D30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124A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CC87605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5A5A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4.1.3.6.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1930B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Alkoholio ir tabako vartojimo prevencijos priemonių įgyvendinimo užtikrinimas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30BD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A719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FEC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1BD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EC5E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C44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8825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D972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B9E1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B93D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2A81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7C629E11" w14:textId="77777777" w:rsidTr="008E7E99">
        <w:trPr>
          <w:trHeight w:val="95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45F9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YLS-4.1.3.6.1.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48338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Prevencijos priemonių, kurios pagrįstos požiūriais, orientuotais į saugą ir sveikatą, taikymas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AC0E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40C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0896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4369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E461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301D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BA00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FCF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A5A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02FF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2DF6D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34A34C9D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F2D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5.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E8436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A0189C">
              <w:rPr>
                <w:b/>
                <w:bCs/>
                <w:iCs/>
                <w:sz w:val="22"/>
                <w:szCs w:val="22"/>
              </w:rPr>
              <w:t>TVARIOS APLINKOS APSAUGOS, VERSLO IR ŽEMĖS ŪKIO PLĖTRA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2D35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EA7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CFD3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A4DD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81EE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70F0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8BB2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190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1 200,00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A8C3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2164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DD57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7CAA5C58" w14:textId="77777777" w:rsidTr="008E7E99">
        <w:trPr>
          <w:trHeight w:val="95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EBC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8C88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Užtikrinti efektyvų energijos išteklių panaudojimą ir </w:t>
            </w:r>
            <w:r w:rsidRPr="00A0189C">
              <w:rPr>
                <w:bCs/>
                <w:iCs/>
                <w:sz w:val="22"/>
                <w:szCs w:val="22"/>
              </w:rPr>
              <w:lastRenderedPageBreak/>
              <w:t>gamtos apsaugą Skuodo rajone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429D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1 200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57D8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EC51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040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295D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B667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E69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6CBA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FD5E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F20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8A109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D3C8798" w14:textId="77777777" w:rsidTr="008E7E99">
        <w:trPr>
          <w:trHeight w:val="644"/>
        </w:trPr>
        <w:tc>
          <w:tcPr>
            <w:tcW w:w="1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59BB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5.2.1.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3D68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Įgyvendinti aplinkosaugos ir taršos prevencijos priemones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0BF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C312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5C69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11FA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8CA9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1238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BD01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C214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6AAB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F1DB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3F86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E0BAB2B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A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5.2.1.1.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A075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Savivaldybės aplinkos apsaugos rėmimo specialiosios programos įgyvendinimas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794D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654A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3BE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8B27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44E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E81E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3F2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68D6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1 200,00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32B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38F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B44D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A193D1B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4EA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YLS-5.2.1.1.1.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09286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Pavojų keliančių medžių genėjimas ir šalinimas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CC1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F44A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A952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835F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AD47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B89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41B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EBC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B63D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24FF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3031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332B844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E27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YLS-5.2.1.1.2.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DFC9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Sosnovskio barščių naikinimas Ylakių miestelyje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5CBD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6B7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D94B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406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8F9F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B88E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0A5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72A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800,00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905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7104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824A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12F6EB1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3D8E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6.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407DA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A0189C">
              <w:rPr>
                <w:b/>
                <w:bCs/>
                <w:iCs/>
                <w:sz w:val="22"/>
                <w:szCs w:val="22"/>
              </w:rPr>
              <w:t>INFRASTRUKTŪROS IR INVESTICIJŲ PLĖTRA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E276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68 000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D29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43 000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D6D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7531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84 050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C60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40 470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D5E0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43 580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D698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83 983,13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DC8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40 456,93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9DCE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43 526,20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CEDD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D8CC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236FC25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6241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4B23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Kurti patrauklią gyvenamąją aplinką Skuodo rajono gyventojams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6742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24 400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3C2D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24 400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7239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D8ED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D4A9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22 620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321B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3 580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1B01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26 188,77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36A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22 608,77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8B7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829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7CE6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511C5D8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3FB6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6.1.1.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375E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Tvarkyti ir  prižiūrėti ir viešąją infrastruktūrą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8FDA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24 400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77D6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24 400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D54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07D0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6D3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22 620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F40C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3 580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5DB4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26 188,77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093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22 608,77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D609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3 580,00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E6F8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264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D8FAABE" w14:textId="77777777" w:rsidTr="008E7E99">
        <w:trPr>
          <w:trHeight w:val="329"/>
        </w:trPr>
        <w:tc>
          <w:tcPr>
            <w:tcW w:w="1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FA49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6.1.1.1.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A2CBD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Gatvių apšvietimo užtikrinimas </w:t>
            </w:r>
            <w:r w:rsidRPr="00A0189C">
              <w:rPr>
                <w:bCs/>
                <w:iCs/>
                <w:sz w:val="22"/>
                <w:szCs w:val="22"/>
              </w:rPr>
              <w:lastRenderedPageBreak/>
              <w:t xml:space="preserve">seniūnijose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3407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9 600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EC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9 600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A36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546F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9 600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1154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8 690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159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910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A2E2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9 599,02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A275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8 689,02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5C1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910,00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B1D3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BF98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6EA350F2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635E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YLS-6.1.1.1.1.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EDAEC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Elektros energiją tausojančių priemonių įgyvendinimas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1813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2 700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8554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2 700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8DA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46D6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2 700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5175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1 790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DADD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910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3CCC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2 700,00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3D1C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1 790,00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4615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910,00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258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7FE4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A8CBD09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53B9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YLS-6.1.1.1.2.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DEDC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Gatvių apšvietimo proceso organizavimas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E7C2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6 900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EDDE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6 900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F38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5665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6 900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52CA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6 900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F740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2736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6 899,02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07D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6 899,02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942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3B71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3C5E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4E47C85D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EBF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6.1.1.2.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546E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Komunalinio ūkio plėtra seniūnijose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1BBA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12 000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9D32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12 000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59FC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B31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13 960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667B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11 290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6136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2 670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1F2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13 950,32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D18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11 280,32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0AD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D72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041FE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41F90D21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788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YLS-6.1.1.2.1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24CE7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Seniūnijos teritorijos tvarkymas ir priežiūra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F17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12 000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7466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12 000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3D84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B19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11 290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0EF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11 290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86E5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1FA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11 280,32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22E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11 280,32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51BF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D911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4F7F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EAC2D20" w14:textId="77777777" w:rsidTr="008E7E99">
        <w:trPr>
          <w:trHeight w:val="329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97B6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YLS-6.1.1.2.2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F5AFB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Krūmapjovės, lapų pūstuvo ir benzininio generatoriaus įsigijimas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23D1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EFA4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EB2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118F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2 670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6FDB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F39D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2 670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562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2 670,00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42C7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DFF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2 670,00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E1D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3CA7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37ABB59" w14:textId="77777777" w:rsidTr="008E7E99">
        <w:trPr>
          <w:trHeight w:val="644"/>
        </w:trPr>
        <w:tc>
          <w:tcPr>
            <w:tcW w:w="1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E6F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6.1.1.6.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558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Kapinių (veikiančių ir neveikiančių) tvarkymo ir priežiūros užtikrinimas  seniūnijose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51A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2 800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0CC4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2 800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8C4F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9DC8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EE15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8B7D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094E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2 639,43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5DA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2 639,43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D5C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5857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E2A5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2A40ACC3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0F3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YLS-6.1.1.6.1.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E6834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Seniūnijos kapinių tvarkymas ir priežiūra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067B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2 800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77C4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2 800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7440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975A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2 640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3FE1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2 640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83B9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3956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2 639,43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87AE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2 639,43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812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8AC8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0C48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477E73DE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8B6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YLS-6.1.1.6.2.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009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Ylakių kapinių vartų atnaujinimas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2D64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42C2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EA86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BE1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0A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B26E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413A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EAE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5AD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685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290E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7E0855A8" w14:textId="77777777" w:rsidTr="008E7E99">
        <w:trPr>
          <w:trHeight w:val="95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FE61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ABD0D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 xml:space="preserve">Įgyvendinti Skuodo rajono investicinius plėtros, viešosios </w:t>
            </w:r>
            <w:r w:rsidRPr="00A0189C">
              <w:rPr>
                <w:bCs/>
                <w:iCs/>
                <w:sz w:val="22"/>
                <w:szCs w:val="22"/>
              </w:rPr>
              <w:lastRenderedPageBreak/>
              <w:t>infrastruktūros modernizavimo projektus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3542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lastRenderedPageBreak/>
              <w:t>43 600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E0A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18 600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AFB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4CF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57 850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D02A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CFB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40 000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7BE6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57 794,36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FE8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17 848,16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0DA2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39 946,20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DFFF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1222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591CBD99" w14:textId="77777777" w:rsidTr="008E7E99">
        <w:trPr>
          <w:trHeight w:val="95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B1B4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6.2.2.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20F0B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7DED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43 600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C4FF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18 600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C41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83A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57 850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509E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9251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40 000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135E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57 794,36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D40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17 848,16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C0D2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39 946,20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1474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7DB1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3ACDF79D" w14:textId="77777777" w:rsidTr="008E7E99">
        <w:trPr>
          <w:trHeight w:val="64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271E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6.2.2.6.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92E51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Kelių priežiūros ir plėtros programos įgyvendinimas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2D37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43 600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11D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18 600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3E2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8FD0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57 850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F161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F141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40 000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2CF3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57 794,36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4131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17 848,16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C8C2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39 946,20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A971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3AAD9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130E6C9E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10A8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YLS-6.2.2.6.1.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BFF2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Vietinių kelių priežiūra Ylakių seniūnijoje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99E2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18 600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0B1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18 600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A468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156E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0BBC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0C0E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4F7D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17 848,16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4ED7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17 848,16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6B98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8854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EAE3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6C16F66C" w14:textId="77777777" w:rsidTr="008E7E99">
        <w:trPr>
          <w:trHeight w:val="329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9ADF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YLS-6.2.2.6.2.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7190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Pėsčiųjų perėjos įrengimas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867D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3BA3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B51B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25 000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472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75D3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FAF2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EDFB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8DE4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2F94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927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E087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0A01CB5A" w14:textId="77777777" w:rsidTr="008E7E99">
        <w:trPr>
          <w:trHeight w:val="329"/>
        </w:trPr>
        <w:tc>
          <w:tcPr>
            <w:tcW w:w="114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747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YLS-6.2.2.6.3.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99E94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Traktoriaus įsigijimas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54BF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FF0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851A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1CC95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30 000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26A9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E8A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30 000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066C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29 946,20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3899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1CFD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29 946,20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EC26C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99,82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56ADF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084D0878" w14:textId="77777777" w:rsidTr="008E7E99">
        <w:trPr>
          <w:trHeight w:val="644"/>
        </w:trPr>
        <w:tc>
          <w:tcPr>
            <w:tcW w:w="11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E31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YLS-6.2.2.6.4.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F7179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Cs/>
                <w:iCs/>
                <w:sz w:val="22"/>
                <w:szCs w:val="22"/>
              </w:rPr>
            </w:pPr>
            <w:r w:rsidRPr="00A0189C">
              <w:rPr>
                <w:bCs/>
                <w:iCs/>
                <w:sz w:val="22"/>
                <w:szCs w:val="22"/>
              </w:rPr>
              <w:t>Greiderio, buldozerio, plaktukinio smulkintuvo įsigijimas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13A07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BEDE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22B60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7032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FC93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69CE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10 000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EB2B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B247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2F174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5AB2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40A53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3D317C">
              <w:rPr>
                <w:bCs/>
                <w:iCs/>
              </w:rPr>
              <w:t> </w:t>
            </w:r>
          </w:p>
        </w:tc>
      </w:tr>
      <w:tr w:rsidR="00E84384" w:rsidRPr="003D317C" w14:paraId="47C4CD61" w14:textId="77777777" w:rsidTr="008E7E99">
        <w:trPr>
          <w:trHeight w:val="314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A8FE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E6BA0" w14:textId="77777777" w:rsidR="003D317C" w:rsidRPr="00A0189C" w:rsidRDefault="003D317C" w:rsidP="00A0189C">
            <w:pPr>
              <w:suppressAutoHyphens/>
              <w:autoSpaceDN w:val="0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A0189C">
              <w:rPr>
                <w:b/>
                <w:bCs/>
                <w:iCs/>
                <w:sz w:val="22"/>
                <w:szCs w:val="22"/>
              </w:rPr>
              <w:t xml:space="preserve">Iš viso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3BE8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144 200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02B7D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94 200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11EF8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50 000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DF1A6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173 900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C7141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102 118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19F8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71 782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105A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169 524,23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D032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97 901,90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F647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71 622,33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EB70B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97,48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12492" w14:textId="77777777" w:rsidR="003D317C" w:rsidRPr="003D317C" w:rsidRDefault="003D317C" w:rsidP="003D317C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3D317C">
              <w:rPr>
                <w:b/>
                <w:bCs/>
                <w:iCs/>
              </w:rPr>
              <w:t> </w:t>
            </w:r>
          </w:p>
        </w:tc>
      </w:tr>
    </w:tbl>
    <w:p w14:paraId="698E5017" w14:textId="77777777" w:rsidR="00D42624" w:rsidRDefault="00D42624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2B2F03D5" w14:textId="77777777" w:rsidR="003D317C" w:rsidRDefault="003D317C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5AC63FD2" w14:textId="77777777" w:rsidR="009C13B3" w:rsidRPr="009C13B3" w:rsidRDefault="009C13B3" w:rsidP="00377A50">
      <w:pPr>
        <w:suppressAutoHyphens/>
        <w:autoSpaceDN w:val="0"/>
        <w:textAlignment w:val="baseline"/>
        <w:rPr>
          <w:bCs/>
          <w:iCs/>
        </w:rPr>
      </w:pPr>
    </w:p>
    <w:p w14:paraId="6896347B" w14:textId="7C488384" w:rsidR="009C13B3" w:rsidRDefault="00B06F42" w:rsidP="00377A50">
      <w:pPr>
        <w:suppressAutoHyphens/>
        <w:autoSpaceDN w:val="0"/>
        <w:textAlignment w:val="baseline"/>
        <w:rPr>
          <w:bCs/>
        </w:rPr>
      </w:pPr>
      <w:r w:rsidRPr="00D85563">
        <w:rPr>
          <w:bCs/>
        </w:rPr>
        <w:t xml:space="preserve">                Veiklos ataskaita </w:t>
      </w:r>
      <w:r w:rsidR="00D85563" w:rsidRPr="00D85563">
        <w:rPr>
          <w:bCs/>
        </w:rPr>
        <w:t>apsvarstyta išplėstinėje seniūnaičių sueigoje. Ataskaitai pritarta (pridedamas protokolo išrašas).</w:t>
      </w:r>
    </w:p>
    <w:p w14:paraId="1FEC4105" w14:textId="77777777" w:rsidR="00D85563" w:rsidRPr="00D85563" w:rsidRDefault="00D85563" w:rsidP="00377A50">
      <w:pPr>
        <w:suppressAutoHyphens/>
        <w:autoSpaceDN w:val="0"/>
        <w:textAlignment w:val="baseline"/>
        <w:rPr>
          <w:bCs/>
        </w:rPr>
      </w:pPr>
    </w:p>
    <w:p w14:paraId="10E9D0FB" w14:textId="77777777" w:rsidR="00377A50" w:rsidRPr="006713E2" w:rsidRDefault="00377A50" w:rsidP="00377A50">
      <w:pPr>
        <w:suppressAutoHyphens/>
        <w:autoSpaceDN w:val="0"/>
        <w:jc w:val="both"/>
        <w:textAlignment w:val="baseline"/>
        <w:rPr>
          <w:b/>
          <w:bCs/>
        </w:rPr>
      </w:pPr>
    </w:p>
    <w:p w14:paraId="0E1D889B" w14:textId="390520FB" w:rsidR="00377A50" w:rsidRPr="00D85563" w:rsidRDefault="00D85563" w:rsidP="00224659">
      <w:pPr>
        <w:tabs>
          <w:tab w:val="left" w:pos="4111"/>
          <w:tab w:val="left" w:pos="6946"/>
        </w:tabs>
      </w:pPr>
      <w:r w:rsidRPr="00D85563">
        <w:rPr>
          <w:bCs/>
        </w:rPr>
        <w:t xml:space="preserve">Seniūnijos seniūnas                                                                                         </w:t>
      </w:r>
      <w:r w:rsidR="00224659">
        <w:rPr>
          <w:bCs/>
        </w:rPr>
        <w:t xml:space="preserve">                                                                               </w:t>
      </w:r>
      <w:r w:rsidRPr="00D85563">
        <w:rPr>
          <w:bCs/>
        </w:rPr>
        <w:t>Vytautas Gudauskas</w:t>
      </w:r>
    </w:p>
    <w:p w14:paraId="1E0E50FE" w14:textId="77777777" w:rsidR="00377A50" w:rsidRPr="006713E2" w:rsidRDefault="00377A50" w:rsidP="00377A50">
      <w:pPr>
        <w:tabs>
          <w:tab w:val="left" w:pos="6237"/>
        </w:tabs>
      </w:pPr>
    </w:p>
    <w:p w14:paraId="60C7D3B0" w14:textId="07A59003" w:rsidR="00377A50" w:rsidRPr="006713E2" w:rsidRDefault="00377A50" w:rsidP="00D85563">
      <w:pPr>
        <w:tabs>
          <w:tab w:val="left" w:pos="6237"/>
          <w:tab w:val="right" w:pos="8306"/>
        </w:tabs>
        <w:rPr>
          <w:color w:val="000000"/>
        </w:rPr>
      </w:pPr>
    </w:p>
    <w:p w14:paraId="39009EA5" w14:textId="7E2DDA8F" w:rsidR="00377A50" w:rsidRDefault="00377A50" w:rsidP="005322E3">
      <w:pPr>
        <w:rPr>
          <w:color w:val="000000"/>
        </w:rPr>
      </w:pPr>
    </w:p>
    <w:sectPr w:rsidR="00377A50" w:rsidSect="008E7E99">
      <w:pgSz w:w="16838" w:h="11906" w:orient="landscape" w:code="9"/>
      <w:pgMar w:top="709" w:right="1134" w:bottom="425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A290C" w14:textId="77777777" w:rsidR="00B47E7C" w:rsidRDefault="00B47E7C">
      <w:r>
        <w:separator/>
      </w:r>
    </w:p>
  </w:endnote>
  <w:endnote w:type="continuationSeparator" w:id="0">
    <w:p w14:paraId="34BBE89E" w14:textId="77777777" w:rsidR="00B47E7C" w:rsidRDefault="00B4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D835" w14:textId="77777777" w:rsidR="00B47E7C" w:rsidRDefault="00B47E7C">
      <w:r>
        <w:separator/>
      </w:r>
    </w:p>
  </w:footnote>
  <w:footnote w:type="continuationSeparator" w:id="0">
    <w:p w14:paraId="6FC0AB8C" w14:textId="77777777" w:rsidR="00B47E7C" w:rsidRDefault="00B47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7D70" w14:textId="77777777" w:rsidR="00075736" w:rsidRDefault="00075736" w:rsidP="0045071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075736" w:rsidRDefault="0007573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7CA2" w14:textId="77777777" w:rsidR="00075736" w:rsidRDefault="00075736" w:rsidP="0045071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2B1F">
      <w:rPr>
        <w:rStyle w:val="Puslapionumeris"/>
        <w:noProof/>
      </w:rPr>
      <w:t>6</w:t>
    </w:r>
    <w:r>
      <w:rPr>
        <w:rStyle w:val="Puslapionumeris"/>
      </w:rPr>
      <w:fldChar w:fldCharType="end"/>
    </w:r>
  </w:p>
  <w:p w14:paraId="5BED37DB" w14:textId="77777777" w:rsidR="00075736" w:rsidRDefault="00075736" w:rsidP="004D194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4739773"/>
      <w:docPartObj>
        <w:docPartGallery w:val="Page Numbers (Top of Page)"/>
        <w:docPartUnique/>
      </w:docPartObj>
    </w:sdtPr>
    <w:sdtContent>
      <w:p w14:paraId="1915F28F" w14:textId="77777777" w:rsidR="00075736" w:rsidRDefault="00000000" w:rsidP="00E84600">
        <w:pPr>
          <w:pStyle w:val="Antrats"/>
        </w:pPr>
      </w:p>
    </w:sdtContent>
  </w:sdt>
  <w:p w14:paraId="7A071144" w14:textId="77777777" w:rsidR="00075736" w:rsidRDefault="00075736">
    <w:pP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5541885">
    <w:abstractNumId w:val="0"/>
  </w:num>
  <w:num w:numId="2" w16cid:durableId="1555845545">
    <w:abstractNumId w:val="6"/>
  </w:num>
  <w:num w:numId="3" w16cid:durableId="1326933732">
    <w:abstractNumId w:val="7"/>
  </w:num>
  <w:num w:numId="4" w16cid:durableId="218174765">
    <w:abstractNumId w:val="5"/>
  </w:num>
  <w:num w:numId="5" w16cid:durableId="395663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9489372">
    <w:abstractNumId w:val="1"/>
  </w:num>
  <w:num w:numId="7" w16cid:durableId="229115962">
    <w:abstractNumId w:val="2"/>
  </w:num>
  <w:num w:numId="8" w16cid:durableId="1838037858">
    <w:abstractNumId w:val="3"/>
  </w:num>
  <w:num w:numId="9" w16cid:durableId="20503014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88"/>
    <w:rsid w:val="000008CB"/>
    <w:rsid w:val="00075736"/>
    <w:rsid w:val="00082F50"/>
    <w:rsid w:val="00094C35"/>
    <w:rsid w:val="000A1D7B"/>
    <w:rsid w:val="000B3106"/>
    <w:rsid w:val="000D50D5"/>
    <w:rsid w:val="000E0247"/>
    <w:rsid w:val="000E04E5"/>
    <w:rsid w:val="000F1935"/>
    <w:rsid w:val="000F455E"/>
    <w:rsid w:val="00107118"/>
    <w:rsid w:val="00117BBA"/>
    <w:rsid w:val="00121D08"/>
    <w:rsid w:val="00126004"/>
    <w:rsid w:val="00177E25"/>
    <w:rsid w:val="00181237"/>
    <w:rsid w:val="00185857"/>
    <w:rsid w:val="00193EE0"/>
    <w:rsid w:val="001E6EDF"/>
    <w:rsid w:val="00220076"/>
    <w:rsid w:val="00224659"/>
    <w:rsid w:val="00240E9E"/>
    <w:rsid w:val="00246053"/>
    <w:rsid w:val="00266F3A"/>
    <w:rsid w:val="00270A63"/>
    <w:rsid w:val="00275E16"/>
    <w:rsid w:val="00275E97"/>
    <w:rsid w:val="002879B7"/>
    <w:rsid w:val="00291EA9"/>
    <w:rsid w:val="002B1CA0"/>
    <w:rsid w:val="002C6ADF"/>
    <w:rsid w:val="002F3CD0"/>
    <w:rsid w:val="002F5BFF"/>
    <w:rsid w:val="0030169C"/>
    <w:rsid w:val="00303730"/>
    <w:rsid w:val="00315FC8"/>
    <w:rsid w:val="003256D0"/>
    <w:rsid w:val="00334043"/>
    <w:rsid w:val="003409FA"/>
    <w:rsid w:val="00340A80"/>
    <w:rsid w:val="0034564D"/>
    <w:rsid w:val="00345940"/>
    <w:rsid w:val="00377A50"/>
    <w:rsid w:val="003800EC"/>
    <w:rsid w:val="00382D14"/>
    <w:rsid w:val="00384540"/>
    <w:rsid w:val="003A6E57"/>
    <w:rsid w:val="003B0870"/>
    <w:rsid w:val="003B1EA9"/>
    <w:rsid w:val="003C2704"/>
    <w:rsid w:val="003D317C"/>
    <w:rsid w:val="003E1ED1"/>
    <w:rsid w:val="003E3BDA"/>
    <w:rsid w:val="00403F89"/>
    <w:rsid w:val="004159BF"/>
    <w:rsid w:val="00415F23"/>
    <w:rsid w:val="00444757"/>
    <w:rsid w:val="00450710"/>
    <w:rsid w:val="0045370E"/>
    <w:rsid w:val="00453F1F"/>
    <w:rsid w:val="004652E7"/>
    <w:rsid w:val="00496601"/>
    <w:rsid w:val="004A33EE"/>
    <w:rsid w:val="004A764E"/>
    <w:rsid w:val="004C12A1"/>
    <w:rsid w:val="004C397E"/>
    <w:rsid w:val="004D1942"/>
    <w:rsid w:val="004F6AFA"/>
    <w:rsid w:val="005052C5"/>
    <w:rsid w:val="00513E45"/>
    <w:rsid w:val="005322E3"/>
    <w:rsid w:val="00534876"/>
    <w:rsid w:val="00540C66"/>
    <w:rsid w:val="00555A59"/>
    <w:rsid w:val="005649E1"/>
    <w:rsid w:val="0058021E"/>
    <w:rsid w:val="00581270"/>
    <w:rsid w:val="00596E11"/>
    <w:rsid w:val="005A1FCA"/>
    <w:rsid w:val="005C12C8"/>
    <w:rsid w:val="005C1C7A"/>
    <w:rsid w:val="005C58E0"/>
    <w:rsid w:val="005D23DF"/>
    <w:rsid w:val="005D435B"/>
    <w:rsid w:val="005D74EA"/>
    <w:rsid w:val="005E641F"/>
    <w:rsid w:val="00620790"/>
    <w:rsid w:val="006301CD"/>
    <w:rsid w:val="00634FC4"/>
    <w:rsid w:val="00636B97"/>
    <w:rsid w:val="006402FF"/>
    <w:rsid w:val="00653A7F"/>
    <w:rsid w:val="006549D7"/>
    <w:rsid w:val="0065559C"/>
    <w:rsid w:val="006564E4"/>
    <w:rsid w:val="00660A67"/>
    <w:rsid w:val="006745DA"/>
    <w:rsid w:val="00683971"/>
    <w:rsid w:val="006A6ED2"/>
    <w:rsid w:val="006B2956"/>
    <w:rsid w:val="006B6987"/>
    <w:rsid w:val="006B734B"/>
    <w:rsid w:val="006B7C92"/>
    <w:rsid w:val="006C28B1"/>
    <w:rsid w:val="006C560E"/>
    <w:rsid w:val="006C5DA5"/>
    <w:rsid w:val="006C719E"/>
    <w:rsid w:val="006D1514"/>
    <w:rsid w:val="006D2442"/>
    <w:rsid w:val="006E12D1"/>
    <w:rsid w:val="00735D5D"/>
    <w:rsid w:val="007421FB"/>
    <w:rsid w:val="00752F6E"/>
    <w:rsid w:val="007629CC"/>
    <w:rsid w:val="00767263"/>
    <w:rsid w:val="0076764F"/>
    <w:rsid w:val="007708AB"/>
    <w:rsid w:val="007720E0"/>
    <w:rsid w:val="007724E1"/>
    <w:rsid w:val="00776AF0"/>
    <w:rsid w:val="007A5273"/>
    <w:rsid w:val="007B1F83"/>
    <w:rsid w:val="007C4581"/>
    <w:rsid w:val="007C6CBD"/>
    <w:rsid w:val="007E1827"/>
    <w:rsid w:val="007F7A84"/>
    <w:rsid w:val="0080656F"/>
    <w:rsid w:val="00826044"/>
    <w:rsid w:val="00844D8A"/>
    <w:rsid w:val="0086725B"/>
    <w:rsid w:val="0088184F"/>
    <w:rsid w:val="00893657"/>
    <w:rsid w:val="00895C72"/>
    <w:rsid w:val="008A7571"/>
    <w:rsid w:val="008B2E2C"/>
    <w:rsid w:val="008E7E99"/>
    <w:rsid w:val="00900693"/>
    <w:rsid w:val="009155F7"/>
    <w:rsid w:val="00917076"/>
    <w:rsid w:val="00927AEB"/>
    <w:rsid w:val="00931C0D"/>
    <w:rsid w:val="00932DB1"/>
    <w:rsid w:val="00934F24"/>
    <w:rsid w:val="00944AE3"/>
    <w:rsid w:val="009508C3"/>
    <w:rsid w:val="009515AC"/>
    <w:rsid w:val="009617AA"/>
    <w:rsid w:val="00967E4C"/>
    <w:rsid w:val="009773A6"/>
    <w:rsid w:val="00995D68"/>
    <w:rsid w:val="00996631"/>
    <w:rsid w:val="009A08EC"/>
    <w:rsid w:val="009B08C2"/>
    <w:rsid w:val="009B7E6A"/>
    <w:rsid w:val="009C0A30"/>
    <w:rsid w:val="009C12C0"/>
    <w:rsid w:val="009C13B3"/>
    <w:rsid w:val="009C5EA1"/>
    <w:rsid w:val="009C7667"/>
    <w:rsid w:val="009F58C9"/>
    <w:rsid w:val="00A0189C"/>
    <w:rsid w:val="00A10C4F"/>
    <w:rsid w:val="00A15B37"/>
    <w:rsid w:val="00A16B70"/>
    <w:rsid w:val="00A23474"/>
    <w:rsid w:val="00A23BCA"/>
    <w:rsid w:val="00A27343"/>
    <w:rsid w:val="00A32B1F"/>
    <w:rsid w:val="00A33B90"/>
    <w:rsid w:val="00A41903"/>
    <w:rsid w:val="00A52811"/>
    <w:rsid w:val="00A54365"/>
    <w:rsid w:val="00A627D1"/>
    <w:rsid w:val="00A66B63"/>
    <w:rsid w:val="00A820C4"/>
    <w:rsid w:val="00A84E47"/>
    <w:rsid w:val="00A9085D"/>
    <w:rsid w:val="00AA2771"/>
    <w:rsid w:val="00AC1B6C"/>
    <w:rsid w:val="00AD7AC6"/>
    <w:rsid w:val="00AE4030"/>
    <w:rsid w:val="00AE7CC6"/>
    <w:rsid w:val="00AF06F3"/>
    <w:rsid w:val="00AF4CEB"/>
    <w:rsid w:val="00B05065"/>
    <w:rsid w:val="00B05E59"/>
    <w:rsid w:val="00B06F42"/>
    <w:rsid w:val="00B11A33"/>
    <w:rsid w:val="00B2314C"/>
    <w:rsid w:val="00B34F5C"/>
    <w:rsid w:val="00B43C80"/>
    <w:rsid w:val="00B45454"/>
    <w:rsid w:val="00B47779"/>
    <w:rsid w:val="00B47E7C"/>
    <w:rsid w:val="00B83962"/>
    <w:rsid w:val="00B96EAF"/>
    <w:rsid w:val="00BB6C24"/>
    <w:rsid w:val="00C03BD7"/>
    <w:rsid w:val="00C140DE"/>
    <w:rsid w:val="00C4597B"/>
    <w:rsid w:val="00C52397"/>
    <w:rsid w:val="00C54CEC"/>
    <w:rsid w:val="00C64754"/>
    <w:rsid w:val="00C67691"/>
    <w:rsid w:val="00C7054C"/>
    <w:rsid w:val="00C80B21"/>
    <w:rsid w:val="00C84B67"/>
    <w:rsid w:val="00C85C26"/>
    <w:rsid w:val="00C87901"/>
    <w:rsid w:val="00C87F5C"/>
    <w:rsid w:val="00C931A6"/>
    <w:rsid w:val="00CA0482"/>
    <w:rsid w:val="00CA0D42"/>
    <w:rsid w:val="00CA4CB9"/>
    <w:rsid w:val="00CB052E"/>
    <w:rsid w:val="00CB19A2"/>
    <w:rsid w:val="00CB1CE6"/>
    <w:rsid w:val="00CB2D68"/>
    <w:rsid w:val="00CB6280"/>
    <w:rsid w:val="00CC3E79"/>
    <w:rsid w:val="00CC6E0F"/>
    <w:rsid w:val="00CD5D92"/>
    <w:rsid w:val="00D27665"/>
    <w:rsid w:val="00D42624"/>
    <w:rsid w:val="00D471C1"/>
    <w:rsid w:val="00D746FD"/>
    <w:rsid w:val="00D778F9"/>
    <w:rsid w:val="00D85563"/>
    <w:rsid w:val="00D93AB2"/>
    <w:rsid w:val="00DB7D21"/>
    <w:rsid w:val="00DC16E3"/>
    <w:rsid w:val="00DD1536"/>
    <w:rsid w:val="00E01FCE"/>
    <w:rsid w:val="00E06695"/>
    <w:rsid w:val="00E17678"/>
    <w:rsid w:val="00E2234C"/>
    <w:rsid w:val="00E25B5E"/>
    <w:rsid w:val="00E30CB4"/>
    <w:rsid w:val="00E34FEE"/>
    <w:rsid w:val="00E44954"/>
    <w:rsid w:val="00E5679F"/>
    <w:rsid w:val="00E84384"/>
    <w:rsid w:val="00E84600"/>
    <w:rsid w:val="00E90C88"/>
    <w:rsid w:val="00E9369B"/>
    <w:rsid w:val="00E9381F"/>
    <w:rsid w:val="00EF310D"/>
    <w:rsid w:val="00F05CF4"/>
    <w:rsid w:val="00F13038"/>
    <w:rsid w:val="00F26C48"/>
    <w:rsid w:val="00F630F9"/>
    <w:rsid w:val="00F671F9"/>
    <w:rsid w:val="00F96088"/>
    <w:rsid w:val="00FC523F"/>
    <w:rsid w:val="00FD3BE6"/>
    <w:rsid w:val="00FE2820"/>
    <w:rsid w:val="00FE4A72"/>
    <w:rsid w:val="00FE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docId w15:val="{8B2079A2-1B80-4194-8020-3B946A61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uiPriority w:val="20"/>
    <w:qFormat/>
    <w:rsid w:val="00E5679F"/>
    <w:rPr>
      <w:i/>
      <w:iCs/>
    </w:rPr>
  </w:style>
  <w:style w:type="character" w:styleId="Hipersaitas">
    <w:name w:val="Hyperlink"/>
    <w:basedOn w:val="Numatytasispastraiposriftas"/>
    <w:uiPriority w:val="99"/>
    <w:semiHidden/>
    <w:unhideWhenUsed/>
    <w:rsid w:val="006C5DA5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C5DA5"/>
    <w:rPr>
      <w:color w:val="800080"/>
      <w:u w:val="single"/>
    </w:rPr>
  </w:style>
  <w:style w:type="paragraph" w:customStyle="1" w:styleId="xl65">
    <w:name w:val="xl65"/>
    <w:basedOn w:val="prastasis"/>
    <w:rsid w:val="006C5DA5"/>
    <w:pPr>
      <w:spacing w:before="100" w:beforeAutospacing="1" w:after="100" w:afterAutospacing="1"/>
    </w:pPr>
  </w:style>
  <w:style w:type="paragraph" w:customStyle="1" w:styleId="xl66">
    <w:name w:val="xl66"/>
    <w:basedOn w:val="prastasis"/>
    <w:rsid w:val="006C5DA5"/>
    <w:pPr>
      <w:spacing w:before="100" w:beforeAutospacing="1" w:after="100" w:afterAutospacing="1"/>
    </w:pPr>
  </w:style>
  <w:style w:type="paragraph" w:customStyle="1" w:styleId="xl67">
    <w:name w:val="xl67"/>
    <w:basedOn w:val="prastasis"/>
    <w:rsid w:val="006C5DA5"/>
    <w:pPr>
      <w:spacing w:before="100" w:beforeAutospacing="1" w:after="100" w:afterAutospacing="1"/>
    </w:pPr>
  </w:style>
  <w:style w:type="paragraph" w:customStyle="1" w:styleId="xl68">
    <w:name w:val="xl68"/>
    <w:basedOn w:val="prastasis"/>
    <w:rsid w:val="006C5DA5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prastasis"/>
    <w:rsid w:val="006C5D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prastasis"/>
    <w:rsid w:val="006C5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prastasis"/>
    <w:rsid w:val="006C5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prastasis"/>
    <w:rsid w:val="006C5DA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prastasis"/>
    <w:rsid w:val="006C5DA5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prastasis"/>
    <w:rsid w:val="006C5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0">
    <w:name w:val="xl80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prastasis"/>
    <w:rsid w:val="006C5D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prastasis"/>
    <w:rsid w:val="006C5DA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prastasis"/>
    <w:rsid w:val="006C5DA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prastasis"/>
    <w:rsid w:val="006C5DA5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prastasis"/>
    <w:rsid w:val="006C5DA5"/>
    <w:pPr>
      <w:spacing w:before="100" w:beforeAutospacing="1" w:after="100" w:afterAutospacing="1"/>
    </w:pPr>
    <w:rPr>
      <w:sz w:val="20"/>
      <w:szCs w:val="20"/>
    </w:rPr>
  </w:style>
  <w:style w:type="paragraph" w:customStyle="1" w:styleId="xl92">
    <w:name w:val="xl92"/>
    <w:basedOn w:val="prastasis"/>
    <w:rsid w:val="006C5DA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3">
    <w:name w:val="xl93"/>
    <w:basedOn w:val="prastasis"/>
    <w:rsid w:val="006C5DA5"/>
    <w:pPr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prastasis"/>
    <w:rsid w:val="006C5DA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7">
    <w:name w:val="xl97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8">
    <w:name w:val="xl98"/>
    <w:basedOn w:val="prastasis"/>
    <w:rsid w:val="006C5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character" w:customStyle="1" w:styleId="x193iq5w">
    <w:name w:val="x193iq5w"/>
    <w:basedOn w:val="Numatytasispastraiposriftas"/>
    <w:rsid w:val="006402FF"/>
  </w:style>
  <w:style w:type="character" w:customStyle="1" w:styleId="html-span">
    <w:name w:val="html-span"/>
    <w:basedOn w:val="Numatytasispastraiposriftas"/>
    <w:rsid w:val="006402FF"/>
  </w:style>
  <w:style w:type="character" w:customStyle="1" w:styleId="xjp7ctv">
    <w:name w:val="xjp7ctv"/>
    <w:basedOn w:val="Numatytasispastraiposriftas"/>
    <w:rsid w:val="006402FF"/>
  </w:style>
  <w:style w:type="paragraph" w:customStyle="1" w:styleId="msonormal0">
    <w:name w:val="msonormal"/>
    <w:basedOn w:val="prastasis"/>
    <w:rsid w:val="003D317C"/>
    <w:pPr>
      <w:spacing w:before="100" w:beforeAutospacing="1" w:after="100" w:afterAutospacing="1"/>
    </w:pPr>
  </w:style>
  <w:style w:type="paragraph" w:customStyle="1" w:styleId="prastasis1">
    <w:name w:val="Įprastasis1"/>
    <w:rsid w:val="003D317C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3D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uodosavivaldybe?__cft__%5b0%5d=AZZ7sTHMLBdjQWkGiqcK23Kojv0KLevhwPOhvK5TpZaKbOXnBVNq1JaLwfHn7_AN_T1cPxnpFLR3fVudl2bbjqjkKmnEisLRVgUVJ3QvzcAqC7rLxtINrVQwvA24G6k6VCOAbeh-Y9WTnSrc8iW6hvciQGALCy1Zhi0Qu0Y6AVt0Xg&amp;__tn__=-%5dK-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586F4-31A7-4C06-A95A-D92A7CC6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13881</Words>
  <Characters>7913</Characters>
  <Application>Microsoft Office Word</Application>
  <DocSecurity>0</DocSecurity>
  <Lines>65</Lines>
  <Paragraphs>43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Stasys Gutautas</cp:lastModifiedBy>
  <cp:revision>2</cp:revision>
  <cp:lastPrinted>2025-02-17T07:25:00Z</cp:lastPrinted>
  <dcterms:created xsi:type="dcterms:W3CDTF">2026-02-20T05:48:00Z</dcterms:created>
  <dcterms:modified xsi:type="dcterms:W3CDTF">2026-02-20T05:48:00Z</dcterms:modified>
</cp:coreProperties>
</file>